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A509" w14:textId="71A0940B" w:rsidR="007859CF" w:rsidRPr="00D46FBA" w:rsidRDefault="007859CF" w:rsidP="007859CF">
      <w:pPr>
        <w:spacing w:after="0" w:line="240" w:lineRule="auto"/>
        <w:rPr>
          <w:rFonts w:ascii="Times New Roman" w:eastAsia="Times New Roman" w:hAnsi="Times New Roman" w:cs="Times New Roman"/>
          <w:sz w:val="20"/>
          <w:szCs w:val="20"/>
          <w:lang w:val="en-US" w:eastAsia="en-NZ"/>
        </w:rPr>
      </w:pPr>
      <w:r w:rsidRPr="00D46FBA">
        <w:rPr>
          <w:rFonts w:ascii="Times New Roman" w:eastAsia="Times New Roman" w:hAnsi="Times New Roman" w:cs="Times New Roman"/>
          <w:noProof/>
          <w:sz w:val="20"/>
          <w:szCs w:val="20"/>
          <w:lang w:eastAsia="en-NZ"/>
        </w:rPr>
        <mc:AlternateContent>
          <mc:Choice Requires="wps">
            <w:drawing>
              <wp:anchor distT="0" distB="0" distL="114300" distR="114300" simplePos="0" relativeHeight="251662336" behindDoc="0" locked="0" layoutInCell="1" allowOverlap="1" wp14:anchorId="53F22CBB" wp14:editId="0CAAE8AA">
                <wp:simplePos x="0" y="0"/>
                <wp:positionH relativeFrom="column">
                  <wp:posOffset>2995295</wp:posOffset>
                </wp:positionH>
                <wp:positionV relativeFrom="paragraph">
                  <wp:posOffset>1344930</wp:posOffset>
                </wp:positionV>
                <wp:extent cx="3911600" cy="31089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108960"/>
                        </a:xfrm>
                        <a:prstGeom prst="rect">
                          <a:avLst/>
                        </a:prstGeom>
                        <a:solidFill>
                          <a:srgbClr val="FFFFFF"/>
                        </a:solidFill>
                        <a:ln w="9525">
                          <a:solidFill>
                            <a:srgbClr val="000000"/>
                          </a:solidFill>
                          <a:miter lim="800000"/>
                          <a:headEnd/>
                          <a:tailEnd/>
                        </a:ln>
                      </wps:spPr>
                      <wps:txbx>
                        <w:txbxContent>
                          <w:p w14:paraId="3E4061CB" w14:textId="77777777" w:rsidR="00FA7B75" w:rsidRPr="00831B3E" w:rsidRDefault="00FA7B75" w:rsidP="007859CF">
                            <w:pPr>
                              <w:jc w:val="center"/>
                              <w:rPr>
                                <w:b/>
                                <w:color w:val="1F497D"/>
                              </w:rPr>
                            </w:pPr>
                            <w:r w:rsidRPr="00831B3E">
                              <w:rPr>
                                <w:b/>
                                <w:color w:val="1F497D"/>
                              </w:rPr>
                              <w:t xml:space="preserve">This Charter is, and will always, </w:t>
                            </w:r>
                          </w:p>
                          <w:p w14:paraId="46F47A1E" w14:textId="77777777" w:rsidR="00FA7B75" w:rsidRPr="00831B3E" w:rsidRDefault="00FA7B75" w:rsidP="007859CF">
                            <w:pPr>
                              <w:jc w:val="center"/>
                              <w:rPr>
                                <w:b/>
                                <w:color w:val="1F497D"/>
                              </w:rPr>
                            </w:pPr>
                            <w:r w:rsidRPr="00831B3E">
                              <w:rPr>
                                <w:b/>
                                <w:color w:val="1F497D"/>
                              </w:rPr>
                              <w:t xml:space="preserve"> Remain the property of the </w:t>
                            </w:r>
                          </w:p>
                          <w:p w14:paraId="2BFDB4C8" w14:textId="77777777" w:rsidR="00FA7B75" w:rsidRPr="00E51961" w:rsidRDefault="00FA7B75" w:rsidP="007859CF">
                            <w:pPr>
                              <w:jc w:val="center"/>
                              <w:rPr>
                                <w:b/>
                                <w:color w:val="4F6228"/>
                                <w:sz w:val="36"/>
                                <w:u w:val="single"/>
                              </w:rPr>
                            </w:pPr>
                            <w:r w:rsidRPr="00E51961">
                              <w:rPr>
                                <w:b/>
                                <w:color w:val="4F6228"/>
                                <w:sz w:val="36"/>
                                <w:u w:val="single"/>
                              </w:rPr>
                              <w:t>Hora Hora School Board of Trustees</w:t>
                            </w:r>
                          </w:p>
                          <w:p w14:paraId="3F0D1501" w14:textId="77777777" w:rsidR="00FA7B75" w:rsidRDefault="00FA7B75" w:rsidP="007859CF">
                            <w:pPr>
                              <w:jc w:val="center"/>
                            </w:pPr>
                            <w:r>
                              <w:t>,</w:t>
                            </w:r>
                          </w:p>
                          <w:p w14:paraId="73EB919D" w14:textId="77777777" w:rsidR="00FA7B75" w:rsidRPr="00E51961" w:rsidRDefault="00FA7B75" w:rsidP="007859CF">
                            <w:pPr>
                              <w:jc w:val="center"/>
                              <w:rPr>
                                <w:b/>
                                <w:color w:val="1F497D"/>
                              </w:rPr>
                            </w:pPr>
                            <w:r w:rsidRPr="00E51961">
                              <w:rPr>
                                <w:b/>
                                <w:color w:val="1F497D"/>
                              </w:rPr>
                              <w:t>on behalf of the parents and community of Hora Hora School.</w:t>
                            </w:r>
                          </w:p>
                          <w:p w14:paraId="2F3E3477" w14:textId="77777777" w:rsidR="00FA7B75" w:rsidRPr="00141D31" w:rsidRDefault="00FA7B75" w:rsidP="007859CF">
                            <w:pPr>
                              <w:jc w:val="center"/>
                              <w:rPr>
                                <w:b/>
                                <w:color w:val="1F497D"/>
                                <w:sz w:val="18"/>
                                <w:szCs w:val="18"/>
                              </w:rPr>
                            </w:pPr>
                            <w:r w:rsidRPr="00141D31">
                              <w:rPr>
                                <w:b/>
                                <w:color w:val="1F497D"/>
                                <w:sz w:val="18"/>
                                <w:szCs w:val="18"/>
                              </w:rPr>
                              <w:t>It is</w:t>
                            </w:r>
                            <w:r>
                              <w:rPr>
                                <w:b/>
                                <w:color w:val="1F497D"/>
                                <w:sz w:val="18"/>
                                <w:szCs w:val="18"/>
                              </w:rPr>
                              <w:t xml:space="preserve"> sent to the</w:t>
                            </w:r>
                            <w:r w:rsidRPr="00141D31">
                              <w:rPr>
                                <w:b/>
                                <w:color w:val="1F497D"/>
                                <w:sz w:val="18"/>
                                <w:szCs w:val="18"/>
                              </w:rPr>
                              <w:t xml:space="preserve"> Ministry of Education</w:t>
                            </w:r>
                            <w:r>
                              <w:rPr>
                                <w:b/>
                                <w:color w:val="1F497D"/>
                                <w:sz w:val="18"/>
                                <w:szCs w:val="18"/>
                              </w:rPr>
                              <w:t>, to be honest, so they can provide employment for some poor person who has to read all these!</w:t>
                            </w:r>
                          </w:p>
                          <w:p w14:paraId="006F7999" w14:textId="77777777" w:rsidR="00FA7B75" w:rsidRPr="00141D31" w:rsidRDefault="00FA7B75" w:rsidP="007859CF">
                            <w:pPr>
                              <w:jc w:val="center"/>
                              <w:rPr>
                                <w:b/>
                                <w:sz w:val="18"/>
                                <w:szCs w:val="18"/>
                              </w:rPr>
                            </w:pPr>
                            <w:r w:rsidRPr="00141D31">
                              <w:rPr>
                                <w:b/>
                                <w:color w:val="1F497D"/>
                                <w:sz w:val="18"/>
                                <w:szCs w:val="18"/>
                              </w:rPr>
                              <w:t>We look forward to receiving all the resourcing we will need, to be able to carry</w:t>
                            </w:r>
                            <w:r>
                              <w:rPr>
                                <w:b/>
                                <w:color w:val="1F497D"/>
                                <w:sz w:val="18"/>
                                <w:szCs w:val="18"/>
                              </w:rPr>
                              <w:t xml:space="preserve"> </w:t>
                            </w:r>
                            <w:r w:rsidRPr="00141D31">
                              <w:rPr>
                                <w:b/>
                                <w:color w:val="1F497D"/>
                                <w:sz w:val="18"/>
                                <w:szCs w:val="18"/>
                              </w:rPr>
                              <w:t xml:space="preserve">out our Charter Goals,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F22CBB" id="_x0000_t202" coordsize="21600,21600" o:spt="202" path="m,l,21600r21600,l21600,xe">
                <v:stroke joinstyle="miter"/>
                <v:path gradientshapeok="t" o:connecttype="rect"/>
              </v:shapetype>
              <v:shape id="Text Box 2" o:spid="_x0000_s1026" type="#_x0000_t202" style="position:absolute;margin-left:235.85pt;margin-top:105.9pt;width:308pt;height:244.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">
                <v:textbox>
                  <w:txbxContent>
                    <w:p w14:paraId="3E4061CB" w14:textId="77777777" w:rsidR="00FA7B75" w:rsidRPr="00831B3E" w:rsidRDefault="00FA7B75" w:rsidP="007859CF">
                      <w:pPr>
                        <w:jc w:val="center"/>
                        <w:rPr>
                          <w:b/>
                          <w:color w:val="1F497D"/>
                        </w:rPr>
                      </w:pPr>
                      <w:r w:rsidRPr="00831B3E">
                        <w:rPr>
                          <w:b/>
                          <w:color w:val="1F497D"/>
                        </w:rPr>
                        <w:t xml:space="preserve">This Charter is, and will always, </w:t>
                      </w:r>
                    </w:p>
                    <w:p w14:paraId="46F47A1E" w14:textId="77777777" w:rsidR="00FA7B75" w:rsidRPr="00831B3E" w:rsidRDefault="00FA7B75" w:rsidP="007859CF">
                      <w:pPr>
                        <w:jc w:val="center"/>
                        <w:rPr>
                          <w:b/>
                          <w:color w:val="1F497D"/>
                        </w:rPr>
                      </w:pPr>
                      <w:r w:rsidRPr="00831B3E">
                        <w:rPr>
                          <w:b/>
                          <w:color w:val="1F497D"/>
                        </w:rPr>
                        <w:t xml:space="preserve"> Remain the property of the </w:t>
                      </w:r>
                    </w:p>
                    <w:p w14:paraId="2BFDB4C8" w14:textId="77777777" w:rsidR="00FA7B75" w:rsidRPr="00E51961" w:rsidRDefault="00FA7B75" w:rsidP="007859CF">
                      <w:pPr>
                        <w:jc w:val="center"/>
                        <w:rPr>
                          <w:b/>
                          <w:color w:val="4F6228"/>
                          <w:sz w:val="36"/>
                          <w:u w:val="single"/>
                        </w:rPr>
                      </w:pPr>
                      <w:r w:rsidRPr="00E51961">
                        <w:rPr>
                          <w:b/>
                          <w:color w:val="4F6228"/>
                          <w:sz w:val="36"/>
                          <w:u w:val="single"/>
                        </w:rPr>
                        <w:t>Hora Hora School Board of Trustees</w:t>
                      </w:r>
                    </w:p>
                    <w:p w14:paraId="3F0D1501" w14:textId="77777777" w:rsidR="00FA7B75" w:rsidRDefault="00FA7B75" w:rsidP="007859CF">
                      <w:pPr>
                        <w:jc w:val="center"/>
                      </w:pPr>
                      <w:r>
                        <w:t>,</w:t>
                      </w:r>
                    </w:p>
                    <w:p w14:paraId="73EB919D" w14:textId="77777777" w:rsidR="00FA7B75" w:rsidRPr="00E51961" w:rsidRDefault="00FA7B75" w:rsidP="007859CF">
                      <w:pPr>
                        <w:jc w:val="center"/>
                        <w:rPr>
                          <w:b/>
                          <w:color w:val="1F497D"/>
                        </w:rPr>
                      </w:pPr>
                      <w:r w:rsidRPr="00E51961">
                        <w:rPr>
                          <w:b/>
                          <w:color w:val="1F497D"/>
                        </w:rPr>
                        <w:t>on behalf of the parents and community of Hora Hora School.</w:t>
                      </w:r>
                    </w:p>
                    <w:p w14:paraId="2F3E3477" w14:textId="77777777" w:rsidR="00FA7B75" w:rsidRPr="00141D31" w:rsidRDefault="00FA7B75" w:rsidP="007859CF">
                      <w:pPr>
                        <w:jc w:val="center"/>
                        <w:rPr>
                          <w:b/>
                          <w:color w:val="1F497D"/>
                          <w:sz w:val="18"/>
                          <w:szCs w:val="18"/>
                        </w:rPr>
                      </w:pPr>
                      <w:r w:rsidRPr="00141D31">
                        <w:rPr>
                          <w:b/>
                          <w:color w:val="1F497D"/>
                          <w:sz w:val="18"/>
                          <w:szCs w:val="18"/>
                        </w:rPr>
                        <w:t>It is</w:t>
                      </w:r>
                      <w:r>
                        <w:rPr>
                          <w:b/>
                          <w:color w:val="1F497D"/>
                          <w:sz w:val="18"/>
                          <w:szCs w:val="18"/>
                        </w:rPr>
                        <w:t xml:space="preserve"> sent to the</w:t>
                      </w:r>
                      <w:r w:rsidRPr="00141D31">
                        <w:rPr>
                          <w:b/>
                          <w:color w:val="1F497D"/>
                          <w:sz w:val="18"/>
                          <w:szCs w:val="18"/>
                        </w:rPr>
                        <w:t xml:space="preserve"> Ministry of Education</w:t>
                      </w:r>
                      <w:r>
                        <w:rPr>
                          <w:b/>
                          <w:color w:val="1F497D"/>
                          <w:sz w:val="18"/>
                          <w:szCs w:val="18"/>
                        </w:rPr>
                        <w:t>, to be honest, so they can provide employment for some poor person who has to read all these!</w:t>
                      </w:r>
                    </w:p>
                    <w:p w14:paraId="006F7999" w14:textId="77777777" w:rsidR="00FA7B75" w:rsidRPr="00141D31" w:rsidRDefault="00FA7B75" w:rsidP="007859CF">
                      <w:pPr>
                        <w:jc w:val="center"/>
                        <w:rPr>
                          <w:b/>
                          <w:sz w:val="18"/>
                          <w:szCs w:val="18"/>
                        </w:rPr>
                      </w:pPr>
                      <w:r w:rsidRPr="00141D31">
                        <w:rPr>
                          <w:b/>
                          <w:color w:val="1F497D"/>
                          <w:sz w:val="18"/>
                          <w:szCs w:val="18"/>
                        </w:rPr>
                        <w:t>We look forward to receiving all the resourcing we will need, to be able to carry</w:t>
                      </w:r>
                      <w:r>
                        <w:rPr>
                          <w:b/>
                          <w:color w:val="1F497D"/>
                          <w:sz w:val="18"/>
                          <w:szCs w:val="18"/>
                        </w:rPr>
                        <w:t xml:space="preserve"> </w:t>
                      </w:r>
                      <w:r w:rsidRPr="00141D31">
                        <w:rPr>
                          <w:b/>
                          <w:color w:val="1F497D"/>
                          <w:sz w:val="18"/>
                          <w:szCs w:val="18"/>
                        </w:rPr>
                        <w:t xml:space="preserve">out our Charter Goals, </w:t>
                      </w:r>
                    </w:p>
                  </w:txbxContent>
                </v:textbox>
              </v:shape>
            </w:pict>
          </mc:Fallback>
        </mc:AlternateContent>
      </w:r>
      <w:r w:rsidRPr="00D46FBA">
        <w:rPr>
          <w:rFonts w:ascii="Times New Roman" w:eastAsia="Times New Roman" w:hAnsi="Times New Roman" w:cs="Times New Roman"/>
          <w:noProof/>
          <w:sz w:val="20"/>
          <w:szCs w:val="20"/>
          <w:lang w:eastAsia="en-NZ"/>
        </w:rPr>
        <mc:AlternateContent>
          <mc:Choice Requires="wps">
            <w:drawing>
              <wp:anchor distT="0" distB="0" distL="114300" distR="114300" simplePos="0" relativeHeight="251661312" behindDoc="0" locked="0" layoutInCell="1" allowOverlap="1" wp14:anchorId="13AC765C" wp14:editId="5A456E87">
                <wp:simplePos x="0" y="0"/>
                <wp:positionH relativeFrom="column">
                  <wp:posOffset>334010</wp:posOffset>
                </wp:positionH>
                <wp:positionV relativeFrom="paragraph">
                  <wp:posOffset>464185</wp:posOffset>
                </wp:positionV>
                <wp:extent cx="9121140" cy="526542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1140" cy="526542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F56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1" o:spid="_x0000_s1026" type="#_x0000_t54" style="position:absolute;margin-left:26.3pt;margin-top:36.55pt;width:718.2pt;height:4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"/>
            </w:pict>
          </mc:Fallback>
        </mc:AlternateContent>
      </w:r>
      <w:r w:rsidR="00730602">
        <w:rPr>
          <w:rFonts w:ascii="Times New Roman" w:eastAsia="Times New Roman" w:hAnsi="Times New Roman" w:cs="Times New Roman"/>
          <w:sz w:val="20"/>
          <w:szCs w:val="20"/>
          <w:lang w:val="en-US" w:eastAsia="en-NZ"/>
        </w:rPr>
        <w:t>Reviewed annually. Last Review 202</w:t>
      </w:r>
      <w:r w:rsidR="008735E6">
        <w:rPr>
          <w:rFonts w:ascii="Times New Roman" w:eastAsia="Times New Roman" w:hAnsi="Times New Roman" w:cs="Times New Roman"/>
          <w:sz w:val="20"/>
          <w:szCs w:val="20"/>
          <w:lang w:val="en-US" w:eastAsia="en-NZ"/>
        </w:rPr>
        <w:t>2</w:t>
      </w:r>
    </w:p>
    <w:tbl>
      <w:tblPr>
        <w:tblW w:w="15310" w:type="dxa"/>
        <w:tblInd w:w="-176" w:type="dxa"/>
        <w:tblLayout w:type="fixed"/>
        <w:tblLook w:val="0000" w:firstRow="0" w:lastRow="0" w:firstColumn="0" w:lastColumn="0" w:noHBand="0" w:noVBand="0"/>
      </w:tblPr>
      <w:tblGrid>
        <w:gridCol w:w="6805"/>
        <w:gridCol w:w="425"/>
        <w:gridCol w:w="8080"/>
      </w:tblGrid>
      <w:tr w:rsidR="007859CF" w:rsidRPr="00D46FBA" w14:paraId="216079FA" w14:textId="77777777" w:rsidTr="00FA7B75">
        <w:trPr>
          <w:cantSplit/>
          <w:trHeight w:val="11055"/>
        </w:trPr>
        <w:tc>
          <w:tcPr>
            <w:tcW w:w="6805" w:type="dxa"/>
          </w:tcPr>
          <w:p w14:paraId="12D10A56" w14:textId="77777777" w:rsidR="007859CF" w:rsidRPr="00D46FBA" w:rsidRDefault="009C6F8F" w:rsidP="00FA7B75">
            <w:pPr>
              <w:keepNext/>
              <w:spacing w:after="0" w:line="240" w:lineRule="auto"/>
              <w:ind w:left="360"/>
              <w:outlineLvl w:val="0"/>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noProof/>
                <w:sz w:val="18"/>
                <w:szCs w:val="18"/>
                <w:lang w:eastAsia="en-NZ"/>
              </w:rPr>
              <w:lastRenderedPageBreak/>
              <mc:AlternateContent>
                <mc:Choice Requires="wps">
                  <w:drawing>
                    <wp:anchor distT="0" distB="0" distL="114300" distR="114300" simplePos="0" relativeHeight="251659264" behindDoc="0" locked="0" layoutInCell="0" allowOverlap="1" wp14:anchorId="34AE1958" wp14:editId="160F18D1">
                      <wp:simplePos x="0" y="0"/>
                      <wp:positionH relativeFrom="column">
                        <wp:posOffset>1548130</wp:posOffset>
                      </wp:positionH>
                      <wp:positionV relativeFrom="paragraph">
                        <wp:posOffset>-390525</wp:posOffset>
                      </wp:positionV>
                      <wp:extent cx="6372225" cy="1581150"/>
                      <wp:effectExtent l="0" t="0" r="285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8115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A4C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margin-left:121.9pt;margin-top:-30.75pt;width:501.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" o:allowincell="f"/>
                  </w:pict>
                </mc:Fallback>
              </mc:AlternateContent>
            </w:r>
            <w:r w:rsidRPr="00D46FBA">
              <w:rPr>
                <w:rFonts w:ascii="Times New Roman" w:eastAsia="Times New Roman" w:hAnsi="Times New Roman" w:cs="Times New Roman"/>
                <w:b/>
                <w:noProof/>
                <w:sz w:val="18"/>
                <w:szCs w:val="18"/>
                <w:lang w:eastAsia="en-NZ"/>
              </w:rPr>
              <mc:AlternateContent>
                <mc:Choice Requires="wps">
                  <w:drawing>
                    <wp:anchor distT="0" distB="0" distL="114300" distR="114300" simplePos="0" relativeHeight="251660288" behindDoc="0" locked="0" layoutInCell="0" allowOverlap="1" wp14:anchorId="5C37C737" wp14:editId="62E27925">
                      <wp:simplePos x="0" y="0"/>
                      <wp:positionH relativeFrom="column">
                        <wp:posOffset>1900555</wp:posOffset>
                      </wp:positionH>
                      <wp:positionV relativeFrom="paragraph">
                        <wp:posOffset>28575</wp:posOffset>
                      </wp:positionV>
                      <wp:extent cx="5915025" cy="8477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AD2F" w14:textId="77777777" w:rsidR="009C6F8F" w:rsidRPr="009C6F8F" w:rsidRDefault="009C6F8F" w:rsidP="00FA7B75">
                                  <w:pPr>
                                    <w:jc w:val="center"/>
                                    <w:rPr>
                                      <w:rFonts w:ascii="Calibri" w:eastAsia="Calibri" w:hAnsi="Calibri" w:cs="Times New Roman"/>
                                      <w:b/>
                                      <w:i/>
                                      <w:color w:val="1F497D"/>
                                      <w:sz w:val="40"/>
                                      <w:szCs w:val="32"/>
                                    </w:rPr>
                                  </w:pPr>
                                  <w:r w:rsidRPr="009C6F8F">
                                    <w:rPr>
                                      <w:rFonts w:ascii="Calibri" w:eastAsia="Calibri" w:hAnsi="Calibri" w:cs="Times New Roman"/>
                                      <w:b/>
                                      <w:i/>
                                      <w:color w:val="1F497D"/>
                                      <w:sz w:val="40"/>
                                      <w:szCs w:val="32"/>
                                    </w:rPr>
                                    <w:t xml:space="preserve">Manaaki </w:t>
                                  </w:r>
                                  <w:proofErr w:type="spellStart"/>
                                  <w:r w:rsidRPr="009C6F8F">
                                    <w:rPr>
                                      <w:rFonts w:ascii="Calibri" w:eastAsia="Calibri" w:hAnsi="Calibri" w:cs="Times New Roman"/>
                                      <w:b/>
                                      <w:i/>
                                      <w:color w:val="1F497D"/>
                                      <w:sz w:val="40"/>
                                      <w:szCs w:val="32"/>
                                    </w:rPr>
                                    <w:t>tetahi</w:t>
                                  </w:r>
                                  <w:proofErr w:type="spellEnd"/>
                                  <w:r w:rsidRPr="009C6F8F">
                                    <w:rPr>
                                      <w:rFonts w:ascii="Calibri" w:eastAsia="Calibri" w:hAnsi="Calibri" w:cs="Times New Roman"/>
                                      <w:b/>
                                      <w:i/>
                                      <w:color w:val="1F497D"/>
                                      <w:sz w:val="40"/>
                                      <w:szCs w:val="32"/>
                                    </w:rPr>
                                    <w:t xml:space="preserve"> ki </w:t>
                                  </w:r>
                                  <w:proofErr w:type="spellStart"/>
                                  <w:r w:rsidRPr="009C6F8F">
                                    <w:rPr>
                                      <w:rFonts w:ascii="Calibri" w:eastAsia="Calibri" w:hAnsi="Calibri" w:cs="Times New Roman"/>
                                      <w:b/>
                                      <w:i/>
                                      <w:color w:val="1F497D"/>
                                      <w:sz w:val="40"/>
                                      <w:szCs w:val="32"/>
                                    </w:rPr>
                                    <w:t>tetahi</w:t>
                                  </w:r>
                                  <w:proofErr w:type="spellEnd"/>
                                </w:p>
                                <w:p w14:paraId="31BCB17A" w14:textId="77777777" w:rsidR="00FA7B75" w:rsidRPr="009C6F8F" w:rsidRDefault="00FA7B75" w:rsidP="00FA7B75">
                                  <w:pPr>
                                    <w:jc w:val="center"/>
                                    <w:rPr>
                                      <w:rFonts w:ascii="Calibri" w:eastAsia="Calibri" w:hAnsi="Calibri" w:cs="Times New Roman"/>
                                      <w:b/>
                                      <w:i/>
                                      <w:color w:val="1F497D"/>
                                      <w:sz w:val="40"/>
                                      <w:szCs w:val="32"/>
                                    </w:rPr>
                                  </w:pPr>
                                  <w:r w:rsidRPr="009C6F8F">
                                    <w:rPr>
                                      <w:rFonts w:ascii="Calibri" w:eastAsia="Calibri" w:hAnsi="Calibri" w:cs="Times New Roman"/>
                                      <w:b/>
                                      <w:i/>
                                      <w:color w:val="1F497D"/>
                                      <w:sz w:val="40"/>
                                      <w:szCs w:val="32"/>
                                    </w:rPr>
                                    <w:t xml:space="preserve">“At Hora </w:t>
                                  </w:r>
                                  <w:proofErr w:type="spellStart"/>
                                  <w:r w:rsidRPr="009C6F8F">
                                    <w:rPr>
                                      <w:rFonts w:ascii="Calibri" w:eastAsia="Calibri" w:hAnsi="Calibri" w:cs="Times New Roman"/>
                                      <w:b/>
                                      <w:i/>
                                      <w:color w:val="1F497D"/>
                                      <w:sz w:val="40"/>
                                      <w:szCs w:val="32"/>
                                    </w:rPr>
                                    <w:t>Hora</w:t>
                                  </w:r>
                                  <w:proofErr w:type="spellEnd"/>
                                  <w:r w:rsidRPr="009C6F8F">
                                    <w:rPr>
                                      <w:rFonts w:ascii="Calibri" w:eastAsia="Calibri" w:hAnsi="Calibri" w:cs="Times New Roman"/>
                                      <w:b/>
                                      <w:i/>
                                      <w:color w:val="1F497D"/>
                                      <w:sz w:val="40"/>
                                      <w:szCs w:val="32"/>
                                    </w:rPr>
                                    <w:t xml:space="preserve"> School, we look after each other!”</w:t>
                                  </w:r>
                                </w:p>
                                <w:p w14:paraId="2EF16126" w14:textId="77777777" w:rsidR="00FA7B75" w:rsidRPr="00E22CEA" w:rsidRDefault="00FA7B75" w:rsidP="007859C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C737" id="Text Box 7" o:spid="_x0000_s1027" type="#_x0000_t202" style="position:absolute;left:0;text-align:left;margin-left:149.65pt;margin-top:2.25pt;width:465.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" o:allowincell="f" stroked="f">
                      <v:textbox>
                        <w:txbxContent>
                          <w:p w14:paraId="2BECAD2F" w14:textId="77777777" w:rsidR="009C6F8F" w:rsidRPr="009C6F8F" w:rsidRDefault="009C6F8F" w:rsidP="00FA7B75">
                            <w:pPr>
                              <w:jc w:val="center"/>
                              <w:rPr>
                                <w:rFonts w:ascii="Calibri" w:eastAsia="Calibri" w:hAnsi="Calibri" w:cs="Times New Roman"/>
                                <w:b/>
                                <w:i/>
                                <w:color w:val="1F497D"/>
                                <w:sz w:val="40"/>
                                <w:szCs w:val="32"/>
                              </w:rPr>
                            </w:pPr>
                            <w:r w:rsidRPr="009C6F8F">
                              <w:rPr>
                                <w:rFonts w:ascii="Calibri" w:eastAsia="Calibri" w:hAnsi="Calibri" w:cs="Times New Roman"/>
                                <w:b/>
                                <w:i/>
                                <w:color w:val="1F497D"/>
                                <w:sz w:val="40"/>
                                <w:szCs w:val="32"/>
                              </w:rPr>
                              <w:t xml:space="preserve">Manaaki </w:t>
                            </w:r>
                            <w:proofErr w:type="spellStart"/>
                            <w:r w:rsidRPr="009C6F8F">
                              <w:rPr>
                                <w:rFonts w:ascii="Calibri" w:eastAsia="Calibri" w:hAnsi="Calibri" w:cs="Times New Roman"/>
                                <w:b/>
                                <w:i/>
                                <w:color w:val="1F497D"/>
                                <w:sz w:val="40"/>
                                <w:szCs w:val="32"/>
                              </w:rPr>
                              <w:t>tetahi</w:t>
                            </w:r>
                            <w:proofErr w:type="spellEnd"/>
                            <w:r w:rsidRPr="009C6F8F">
                              <w:rPr>
                                <w:rFonts w:ascii="Calibri" w:eastAsia="Calibri" w:hAnsi="Calibri" w:cs="Times New Roman"/>
                                <w:b/>
                                <w:i/>
                                <w:color w:val="1F497D"/>
                                <w:sz w:val="40"/>
                                <w:szCs w:val="32"/>
                              </w:rPr>
                              <w:t xml:space="preserve"> ki </w:t>
                            </w:r>
                            <w:proofErr w:type="spellStart"/>
                            <w:r w:rsidRPr="009C6F8F">
                              <w:rPr>
                                <w:rFonts w:ascii="Calibri" w:eastAsia="Calibri" w:hAnsi="Calibri" w:cs="Times New Roman"/>
                                <w:b/>
                                <w:i/>
                                <w:color w:val="1F497D"/>
                                <w:sz w:val="40"/>
                                <w:szCs w:val="32"/>
                              </w:rPr>
                              <w:t>tetahi</w:t>
                            </w:r>
                            <w:proofErr w:type="spellEnd"/>
                          </w:p>
                          <w:p w14:paraId="31BCB17A" w14:textId="77777777" w:rsidR="00FA7B75" w:rsidRPr="009C6F8F" w:rsidRDefault="00FA7B75" w:rsidP="00FA7B75">
                            <w:pPr>
                              <w:jc w:val="center"/>
                              <w:rPr>
                                <w:rFonts w:ascii="Calibri" w:eastAsia="Calibri" w:hAnsi="Calibri" w:cs="Times New Roman"/>
                                <w:b/>
                                <w:i/>
                                <w:color w:val="1F497D"/>
                                <w:sz w:val="40"/>
                                <w:szCs w:val="32"/>
                              </w:rPr>
                            </w:pPr>
                            <w:r w:rsidRPr="009C6F8F">
                              <w:rPr>
                                <w:rFonts w:ascii="Calibri" w:eastAsia="Calibri" w:hAnsi="Calibri" w:cs="Times New Roman"/>
                                <w:b/>
                                <w:i/>
                                <w:color w:val="1F497D"/>
                                <w:sz w:val="40"/>
                                <w:szCs w:val="32"/>
                              </w:rPr>
                              <w:t xml:space="preserve">“At Hora </w:t>
                            </w:r>
                            <w:proofErr w:type="spellStart"/>
                            <w:r w:rsidRPr="009C6F8F">
                              <w:rPr>
                                <w:rFonts w:ascii="Calibri" w:eastAsia="Calibri" w:hAnsi="Calibri" w:cs="Times New Roman"/>
                                <w:b/>
                                <w:i/>
                                <w:color w:val="1F497D"/>
                                <w:sz w:val="40"/>
                                <w:szCs w:val="32"/>
                              </w:rPr>
                              <w:t>Hora</w:t>
                            </w:r>
                            <w:proofErr w:type="spellEnd"/>
                            <w:r w:rsidRPr="009C6F8F">
                              <w:rPr>
                                <w:rFonts w:ascii="Calibri" w:eastAsia="Calibri" w:hAnsi="Calibri" w:cs="Times New Roman"/>
                                <w:b/>
                                <w:i/>
                                <w:color w:val="1F497D"/>
                                <w:sz w:val="40"/>
                                <w:szCs w:val="32"/>
                              </w:rPr>
                              <w:t xml:space="preserve"> School, we look after each other!”</w:t>
                            </w:r>
                          </w:p>
                          <w:p w14:paraId="2EF16126" w14:textId="77777777" w:rsidR="00FA7B75" w:rsidRPr="00E22CEA" w:rsidRDefault="00FA7B75" w:rsidP="007859CF">
                            <w:pPr>
                              <w:rPr>
                                <w:szCs w:val="18"/>
                              </w:rPr>
                            </w:pPr>
                          </w:p>
                        </w:txbxContent>
                      </v:textbox>
                    </v:shape>
                  </w:pict>
                </mc:Fallback>
              </mc:AlternateContent>
            </w:r>
            <w:r w:rsidR="007859CF" w:rsidRPr="00D46FBA">
              <w:rPr>
                <w:rFonts w:ascii="Arial" w:eastAsia="Times New Roman" w:hAnsi="Arial" w:cs="Times New Roman"/>
                <w:b/>
                <w:sz w:val="16"/>
                <w:szCs w:val="20"/>
                <w:lang w:val="en-US" w:eastAsia="en-NZ"/>
              </w:rPr>
              <w:br w:type="page"/>
            </w:r>
          </w:p>
          <w:p w14:paraId="78864454"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51F84878"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3D010A79"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6BFB867E"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2B637501"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218C6A20"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22D02166"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259DFC61"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38E7E32A"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p>
          <w:p w14:paraId="33029880" w14:textId="77777777" w:rsidR="007859CF" w:rsidRPr="00D46FBA" w:rsidRDefault="007859CF" w:rsidP="00FA7B75">
            <w:pPr>
              <w:keepNext/>
              <w:spacing w:after="0" w:line="240" w:lineRule="auto"/>
              <w:ind w:left="360"/>
              <w:outlineLvl w:val="0"/>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sz w:val="18"/>
                <w:szCs w:val="18"/>
                <w:lang w:val="en-US" w:eastAsia="en-NZ"/>
              </w:rPr>
              <w:t>LOCAL GOALS</w:t>
            </w:r>
          </w:p>
          <w:p w14:paraId="603A48A3" w14:textId="170C530A" w:rsidR="007859CF" w:rsidRPr="00D46FBA" w:rsidRDefault="008735E6" w:rsidP="00FA7B75">
            <w:pPr>
              <w:spacing w:after="0" w:line="240" w:lineRule="auto"/>
              <w:rPr>
                <w:rFonts w:ascii="Times New Roman" w:eastAsia="Times New Roman" w:hAnsi="Times New Roman" w:cs="Times New Roman"/>
                <w:sz w:val="18"/>
                <w:szCs w:val="18"/>
                <w:lang w:val="en-US" w:eastAsia="en-NZ"/>
              </w:rPr>
            </w:pPr>
            <w:r>
              <w:rPr>
                <w:rFonts w:ascii="Times New Roman" w:eastAsia="Times New Roman" w:hAnsi="Times New Roman" w:cs="Times New Roman"/>
                <w:sz w:val="18"/>
                <w:szCs w:val="18"/>
                <w:lang w:val="en-US" w:eastAsia="en-NZ"/>
              </w:rPr>
              <w:t xml:space="preserve">                                                                    </w:t>
            </w:r>
          </w:p>
          <w:p w14:paraId="0148C607" w14:textId="77777777"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 xml:space="preserve">To continue to develop and incorporate the emphasis on teaching from children’s strengths. </w:t>
            </w:r>
          </w:p>
          <w:p w14:paraId="5FE1BA01" w14:textId="77777777"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To explore the history of Aotearoa / New Zealand with our students, with an emphasis on local events (</w:t>
            </w:r>
            <w:proofErr w:type="gramStart"/>
            <w:r w:rsidRPr="008735E6">
              <w:rPr>
                <w:sz w:val="18"/>
                <w:szCs w:val="18"/>
              </w:rPr>
              <w:t>e.g.</w:t>
            </w:r>
            <w:proofErr w:type="gramEnd"/>
            <w:r w:rsidRPr="008735E6">
              <w:rPr>
                <w:sz w:val="18"/>
                <w:szCs w:val="18"/>
              </w:rPr>
              <w:t xml:space="preserve"> Northland, Whangārei)</w:t>
            </w:r>
          </w:p>
          <w:p w14:paraId="71A9B2CB" w14:textId="77777777"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To continue to develop trauma informed practice throughout the school.</w:t>
            </w:r>
          </w:p>
          <w:p w14:paraId="163D19C6" w14:textId="77777777"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To use the Y6 GP / Pou to drive our curricula.</w:t>
            </w:r>
          </w:p>
          <w:p w14:paraId="41127681" w14:textId="77777777"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To increase the use of Te Reo / Tikanga throughout the school.</w:t>
            </w:r>
          </w:p>
          <w:p w14:paraId="7C5907D4" w14:textId="67E84301" w:rsidR="008735E6" w:rsidRPr="008735E6" w:rsidRDefault="008735E6" w:rsidP="008735E6">
            <w:pPr>
              <w:pStyle w:val="NormalWeb"/>
              <w:numPr>
                <w:ilvl w:val="0"/>
                <w:numId w:val="15"/>
              </w:numPr>
              <w:spacing w:before="0" w:beforeAutospacing="0" w:after="0" w:afterAutospacing="0"/>
              <w:rPr>
                <w:sz w:val="18"/>
                <w:szCs w:val="18"/>
              </w:rPr>
            </w:pPr>
            <w:r w:rsidRPr="008735E6">
              <w:rPr>
                <w:sz w:val="18"/>
                <w:szCs w:val="18"/>
              </w:rPr>
              <w:t xml:space="preserve">To ensure the concepts found in the NELPs relevant to us are implemented. </w:t>
            </w:r>
          </w:p>
          <w:p w14:paraId="37018F6C"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p>
          <w:p w14:paraId="51E805E3"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p>
          <w:p w14:paraId="4D36C5A2"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sz w:val="18"/>
                <w:szCs w:val="18"/>
                <w:lang w:val="en-US" w:eastAsia="en-NZ"/>
              </w:rPr>
              <w:t>GUIDING PRINCIPLES</w:t>
            </w:r>
          </w:p>
          <w:p w14:paraId="4948AE78" w14:textId="77777777" w:rsidR="007859CF" w:rsidRPr="00D46FBA" w:rsidRDefault="007859CF" w:rsidP="00FA7B75">
            <w:pPr>
              <w:numPr>
                <w:ilvl w:val="0"/>
                <w:numId w:val="2"/>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To cater for individual needs through appropriate educational and social programmes.</w:t>
            </w:r>
          </w:p>
          <w:p w14:paraId="045A0A8A" w14:textId="3BC26857" w:rsidR="007859CF" w:rsidRPr="00D46FBA" w:rsidRDefault="007859CF" w:rsidP="00FA7B75">
            <w:pPr>
              <w:numPr>
                <w:ilvl w:val="0"/>
                <w:numId w:val="2"/>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To be a safe, caring community school.</w:t>
            </w:r>
            <w:r w:rsidR="008735E6">
              <w:rPr>
                <w:rFonts w:ascii="Times New Roman" w:eastAsia="Times New Roman" w:hAnsi="Times New Roman" w:cs="Times New Roman"/>
                <w:sz w:val="18"/>
                <w:szCs w:val="18"/>
                <w:lang w:val="en-US" w:eastAsia="en-NZ"/>
              </w:rPr>
              <w:t xml:space="preserve"> Where we look after each other</w:t>
            </w:r>
          </w:p>
          <w:p w14:paraId="0D52F48D" w14:textId="77777777" w:rsidR="007859CF" w:rsidRPr="00D46FBA" w:rsidRDefault="007859CF" w:rsidP="00FA7B75">
            <w:pPr>
              <w:numPr>
                <w:ilvl w:val="0"/>
                <w:numId w:val="2"/>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To provide an enjoyable and supportive learning environment.</w:t>
            </w:r>
          </w:p>
          <w:p w14:paraId="427C8357" w14:textId="77777777" w:rsidR="007859CF" w:rsidRPr="00D46FBA" w:rsidRDefault="007859CF" w:rsidP="00FA7B75">
            <w:pPr>
              <w:numPr>
                <w:ilvl w:val="0"/>
                <w:numId w:val="2"/>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 xml:space="preserve">To </w:t>
            </w:r>
            <w:r w:rsidR="008539FA">
              <w:rPr>
                <w:rFonts w:ascii="Times New Roman" w:eastAsia="Times New Roman" w:hAnsi="Times New Roman" w:cs="Times New Roman"/>
                <w:sz w:val="18"/>
                <w:szCs w:val="18"/>
                <w:lang w:val="en-US" w:eastAsia="en-NZ"/>
              </w:rPr>
              <w:t>live</w:t>
            </w:r>
            <w:r w:rsidRPr="00D46FBA">
              <w:rPr>
                <w:rFonts w:ascii="Times New Roman" w:eastAsia="Times New Roman" w:hAnsi="Times New Roman" w:cs="Times New Roman"/>
                <w:sz w:val="18"/>
                <w:szCs w:val="18"/>
                <w:lang w:val="en-US" w:eastAsia="en-NZ"/>
              </w:rPr>
              <w:t xml:space="preserve"> and value</w:t>
            </w:r>
            <w:r w:rsidR="009C6F8F">
              <w:rPr>
                <w:rFonts w:ascii="Times New Roman" w:eastAsia="Times New Roman" w:hAnsi="Times New Roman" w:cs="Times New Roman"/>
                <w:sz w:val="18"/>
                <w:szCs w:val="18"/>
                <w:lang w:val="en-US" w:eastAsia="en-NZ"/>
              </w:rPr>
              <w:t xml:space="preserve"> Parewhau</w:t>
            </w:r>
            <w:r w:rsidRPr="00D46FBA">
              <w:rPr>
                <w:rFonts w:ascii="Times New Roman" w:eastAsia="Times New Roman" w:hAnsi="Times New Roman" w:cs="Times New Roman"/>
                <w:sz w:val="18"/>
                <w:szCs w:val="18"/>
                <w:lang w:val="en-US" w:eastAsia="en-NZ"/>
              </w:rPr>
              <w:t xml:space="preserve"> cultural heritage</w:t>
            </w:r>
            <w:r w:rsidR="008539FA">
              <w:rPr>
                <w:rFonts w:ascii="Times New Roman" w:eastAsia="Times New Roman" w:hAnsi="Times New Roman" w:cs="Times New Roman"/>
                <w:sz w:val="18"/>
                <w:szCs w:val="18"/>
                <w:lang w:val="en-US" w:eastAsia="en-NZ"/>
              </w:rPr>
              <w:t xml:space="preserve">, </w:t>
            </w:r>
            <w:proofErr w:type="gramStart"/>
            <w:r w:rsidR="008539FA">
              <w:rPr>
                <w:rFonts w:ascii="Times New Roman" w:eastAsia="Times New Roman" w:hAnsi="Times New Roman" w:cs="Times New Roman"/>
                <w:sz w:val="18"/>
                <w:szCs w:val="18"/>
                <w:lang w:val="en-US" w:eastAsia="en-NZ"/>
              </w:rPr>
              <w:t>traditions</w:t>
            </w:r>
            <w:proofErr w:type="gramEnd"/>
            <w:r w:rsidR="008539FA">
              <w:rPr>
                <w:rFonts w:ascii="Times New Roman" w:eastAsia="Times New Roman" w:hAnsi="Times New Roman" w:cs="Times New Roman"/>
                <w:sz w:val="18"/>
                <w:szCs w:val="18"/>
                <w:lang w:val="en-US" w:eastAsia="en-NZ"/>
              </w:rPr>
              <w:t xml:space="preserve"> and practices</w:t>
            </w:r>
            <w:r w:rsidRPr="00D46FBA">
              <w:rPr>
                <w:rFonts w:ascii="Times New Roman" w:eastAsia="Times New Roman" w:hAnsi="Times New Roman" w:cs="Times New Roman"/>
                <w:sz w:val="18"/>
                <w:szCs w:val="18"/>
                <w:lang w:val="en-US" w:eastAsia="en-NZ"/>
              </w:rPr>
              <w:t>.</w:t>
            </w:r>
          </w:p>
          <w:p w14:paraId="3DC76A56" w14:textId="77777777" w:rsidR="007859CF" w:rsidRDefault="007859CF" w:rsidP="00FA7B75">
            <w:pPr>
              <w:numPr>
                <w:ilvl w:val="0"/>
                <w:numId w:val="2"/>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To nurture a happy, caring staff who have an on-going commitment to developing their professional skills.</w:t>
            </w:r>
          </w:p>
          <w:p w14:paraId="264734E5" w14:textId="77777777" w:rsidR="00490809" w:rsidRPr="00D46FBA" w:rsidRDefault="00490809" w:rsidP="00FA7B75">
            <w:pPr>
              <w:numPr>
                <w:ilvl w:val="0"/>
                <w:numId w:val="2"/>
              </w:numPr>
              <w:spacing w:after="0" w:line="240" w:lineRule="auto"/>
              <w:rPr>
                <w:rFonts w:ascii="Times New Roman" w:eastAsia="Times New Roman" w:hAnsi="Times New Roman" w:cs="Times New Roman"/>
                <w:sz w:val="18"/>
                <w:szCs w:val="18"/>
                <w:lang w:val="en-US" w:eastAsia="en-NZ"/>
              </w:rPr>
            </w:pPr>
            <w:r>
              <w:rPr>
                <w:rFonts w:ascii="Times New Roman" w:eastAsia="Times New Roman" w:hAnsi="Times New Roman" w:cs="Times New Roman"/>
                <w:sz w:val="18"/>
                <w:szCs w:val="18"/>
                <w:lang w:val="en-US" w:eastAsia="en-NZ"/>
              </w:rPr>
              <w:t>Children learn best when learning is based upon their strengths and interests.</w:t>
            </w:r>
          </w:p>
          <w:p w14:paraId="14C4EBE4"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p>
          <w:p w14:paraId="619A543B"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p>
          <w:p w14:paraId="789E436E"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sz w:val="18"/>
                <w:szCs w:val="18"/>
                <w:lang w:val="en-US" w:eastAsia="en-NZ"/>
              </w:rPr>
              <w:t>VALUES</w:t>
            </w:r>
          </w:p>
          <w:p w14:paraId="5E973C3E" w14:textId="2C299DF5"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Hora Hora School aims to be a school where:</w:t>
            </w:r>
          </w:p>
          <w:p w14:paraId="6AEF0C29" w14:textId="77777777" w:rsidR="007859CF" w:rsidRPr="00D46FBA" w:rsidRDefault="007859CF" w:rsidP="00FA7B75">
            <w:pPr>
              <w:numPr>
                <w:ilvl w:val="0"/>
                <w:numId w:val="3"/>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 xml:space="preserve">honesty, trust, </w:t>
            </w:r>
            <w:proofErr w:type="gramStart"/>
            <w:r w:rsidRPr="00D46FBA">
              <w:rPr>
                <w:rFonts w:ascii="Times New Roman" w:eastAsia="Times New Roman" w:hAnsi="Times New Roman" w:cs="Times New Roman"/>
                <w:sz w:val="18"/>
                <w:szCs w:val="18"/>
                <w:lang w:val="en-US" w:eastAsia="en-NZ"/>
              </w:rPr>
              <w:t>loyalty</w:t>
            </w:r>
            <w:proofErr w:type="gramEnd"/>
            <w:r w:rsidRPr="00D46FBA">
              <w:rPr>
                <w:rFonts w:ascii="Times New Roman" w:eastAsia="Times New Roman" w:hAnsi="Times New Roman" w:cs="Times New Roman"/>
                <w:sz w:val="18"/>
                <w:szCs w:val="18"/>
                <w:lang w:val="en-US" w:eastAsia="en-NZ"/>
              </w:rPr>
              <w:t xml:space="preserve"> and compassion are developed.</w:t>
            </w:r>
          </w:p>
          <w:p w14:paraId="6FB26179" w14:textId="77777777" w:rsidR="007859CF" w:rsidRPr="00D46FBA" w:rsidRDefault="007859CF" w:rsidP="00FA7B75">
            <w:pPr>
              <w:numPr>
                <w:ilvl w:val="0"/>
                <w:numId w:val="3"/>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respect for others, their culture and opinions are</w:t>
            </w:r>
            <w:r w:rsidR="00FA7B75">
              <w:rPr>
                <w:rFonts w:ascii="Times New Roman" w:eastAsia="Times New Roman" w:hAnsi="Times New Roman" w:cs="Times New Roman"/>
                <w:sz w:val="18"/>
                <w:szCs w:val="18"/>
                <w:lang w:val="en-US" w:eastAsia="en-NZ"/>
              </w:rPr>
              <w:t xml:space="preserve"> </w:t>
            </w:r>
            <w:r w:rsidR="009063FD">
              <w:rPr>
                <w:rFonts w:ascii="Times New Roman" w:eastAsia="Times New Roman" w:hAnsi="Times New Roman" w:cs="Times New Roman"/>
                <w:sz w:val="18"/>
                <w:szCs w:val="18"/>
                <w:lang w:val="en-US" w:eastAsia="en-NZ"/>
              </w:rPr>
              <w:t xml:space="preserve">highly </w:t>
            </w:r>
            <w:r w:rsidR="009063FD" w:rsidRPr="00D46FBA">
              <w:rPr>
                <w:rFonts w:ascii="Times New Roman" w:eastAsia="Times New Roman" w:hAnsi="Times New Roman" w:cs="Times New Roman"/>
                <w:sz w:val="18"/>
                <w:szCs w:val="18"/>
                <w:lang w:val="en-US" w:eastAsia="en-NZ"/>
              </w:rPr>
              <w:t>valued</w:t>
            </w:r>
          </w:p>
          <w:p w14:paraId="29526468" w14:textId="77777777" w:rsidR="007859CF" w:rsidRPr="00D46FBA" w:rsidRDefault="007859CF" w:rsidP="00FA7B75">
            <w:pPr>
              <w:spacing w:after="0" w:line="240" w:lineRule="auto"/>
              <w:ind w:left="360"/>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and nurtured.</w:t>
            </w:r>
          </w:p>
          <w:p w14:paraId="58E2B096" w14:textId="77777777" w:rsidR="007859CF" w:rsidRPr="00D46FBA" w:rsidRDefault="007859CF" w:rsidP="00FA7B75">
            <w:pPr>
              <w:numPr>
                <w:ilvl w:val="0"/>
                <w:numId w:val="3"/>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caring for the environment is expected.</w:t>
            </w:r>
          </w:p>
          <w:p w14:paraId="0B9D5D49" w14:textId="77777777" w:rsidR="007859CF" w:rsidRPr="00490809" w:rsidRDefault="009063FD" w:rsidP="00DC5845">
            <w:pPr>
              <w:numPr>
                <w:ilvl w:val="0"/>
                <w:numId w:val="3"/>
              </w:numPr>
              <w:spacing w:after="0" w:line="240" w:lineRule="auto"/>
              <w:rPr>
                <w:rFonts w:ascii="Times New Roman" w:eastAsia="Times New Roman" w:hAnsi="Times New Roman" w:cs="Times New Roman"/>
                <w:sz w:val="18"/>
                <w:szCs w:val="18"/>
                <w:lang w:val="en-US" w:eastAsia="en-NZ"/>
              </w:rPr>
            </w:pPr>
            <w:r w:rsidRPr="00490809">
              <w:rPr>
                <w:rFonts w:ascii="Times New Roman" w:eastAsia="Times New Roman" w:hAnsi="Times New Roman" w:cs="Times New Roman"/>
                <w:sz w:val="18"/>
                <w:szCs w:val="18"/>
                <w:lang w:val="en-US" w:eastAsia="en-NZ"/>
              </w:rPr>
              <w:t>self-esteem</w:t>
            </w:r>
            <w:r w:rsidR="007859CF" w:rsidRPr="00490809">
              <w:rPr>
                <w:rFonts w:ascii="Times New Roman" w:eastAsia="Times New Roman" w:hAnsi="Times New Roman" w:cs="Times New Roman"/>
                <w:sz w:val="18"/>
                <w:szCs w:val="18"/>
                <w:lang w:val="en-US" w:eastAsia="en-NZ"/>
              </w:rPr>
              <w:t>, a positive attitude to learning and the</w:t>
            </w:r>
            <w:r w:rsidR="00490809" w:rsidRPr="00490809">
              <w:rPr>
                <w:rFonts w:ascii="Times New Roman" w:eastAsia="Times New Roman" w:hAnsi="Times New Roman" w:cs="Times New Roman"/>
                <w:sz w:val="18"/>
                <w:szCs w:val="18"/>
                <w:lang w:val="en-US" w:eastAsia="en-NZ"/>
              </w:rPr>
              <w:t xml:space="preserve"> </w:t>
            </w:r>
            <w:r w:rsidR="007859CF" w:rsidRPr="00490809">
              <w:rPr>
                <w:rFonts w:ascii="Times New Roman" w:eastAsia="Times New Roman" w:hAnsi="Times New Roman" w:cs="Times New Roman"/>
                <w:sz w:val="18"/>
                <w:szCs w:val="18"/>
                <w:lang w:val="en-US" w:eastAsia="en-NZ"/>
              </w:rPr>
              <w:t>development of the whole child are fostered.</w:t>
            </w:r>
          </w:p>
          <w:p w14:paraId="2F10777D"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p>
          <w:p w14:paraId="25C4B234" w14:textId="77777777" w:rsidR="007859CF" w:rsidRPr="00D46FBA" w:rsidRDefault="007859CF" w:rsidP="00FA7B75">
            <w:pPr>
              <w:keepNext/>
              <w:spacing w:after="0" w:line="240" w:lineRule="auto"/>
              <w:outlineLvl w:val="0"/>
              <w:rPr>
                <w:rFonts w:ascii="Arial" w:eastAsia="Times New Roman" w:hAnsi="Arial" w:cs="Times New Roman"/>
                <w:b/>
                <w:sz w:val="18"/>
                <w:szCs w:val="18"/>
                <w:lang w:val="en-US" w:eastAsia="en-NZ"/>
              </w:rPr>
            </w:pPr>
          </w:p>
          <w:p w14:paraId="05F54CC9" w14:textId="77777777" w:rsidR="007859CF" w:rsidRPr="00D46FBA" w:rsidRDefault="007859CF" w:rsidP="00FA7B75">
            <w:pPr>
              <w:keepNext/>
              <w:spacing w:after="0" w:line="240" w:lineRule="auto"/>
              <w:outlineLvl w:val="0"/>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sz w:val="18"/>
                <w:szCs w:val="18"/>
                <w:lang w:val="en-US" w:eastAsia="en-NZ"/>
              </w:rPr>
              <w:t>RECOGNISING NEW ZEALAND’S CULTURAL DIVERSITY</w:t>
            </w:r>
          </w:p>
          <w:p w14:paraId="2E8F70F8"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Hora Hora School, as is appropriate for its community, has developed, and will continue to do so, procedures and practices that reflect New Zealand’s cultural diversity and the u</w:t>
            </w:r>
            <w:r w:rsidR="00FA7B75">
              <w:rPr>
                <w:rFonts w:ascii="Times New Roman" w:eastAsia="Times New Roman" w:hAnsi="Times New Roman" w:cs="Times New Roman"/>
                <w:sz w:val="18"/>
                <w:szCs w:val="18"/>
                <w:lang w:val="en-US" w:eastAsia="en-NZ"/>
              </w:rPr>
              <w:t>nique position of Maori.</w:t>
            </w:r>
          </w:p>
          <w:p w14:paraId="4FEDAB8A"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p>
          <w:p w14:paraId="6BDAB7FA" w14:textId="77777777" w:rsidR="007859CF" w:rsidRPr="00D46FBA" w:rsidRDefault="007859CF" w:rsidP="00594B3D">
            <w:p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In recognizing</w:t>
            </w:r>
            <w:r w:rsidR="00FA7B75">
              <w:rPr>
                <w:rFonts w:ascii="Times New Roman" w:eastAsia="Times New Roman" w:hAnsi="Times New Roman" w:cs="Times New Roman"/>
                <w:sz w:val="18"/>
                <w:szCs w:val="18"/>
                <w:lang w:val="en-US" w:eastAsia="en-NZ"/>
              </w:rPr>
              <w:t xml:space="preserve"> this unique </w:t>
            </w:r>
            <w:r w:rsidR="009063FD">
              <w:rPr>
                <w:rFonts w:ascii="Times New Roman" w:eastAsia="Times New Roman" w:hAnsi="Times New Roman" w:cs="Times New Roman"/>
                <w:sz w:val="18"/>
                <w:szCs w:val="18"/>
                <w:lang w:val="en-US" w:eastAsia="en-NZ"/>
              </w:rPr>
              <w:t>position of</w:t>
            </w:r>
            <w:r w:rsidR="00FA7B75">
              <w:rPr>
                <w:rFonts w:ascii="Times New Roman" w:eastAsia="Times New Roman" w:hAnsi="Times New Roman" w:cs="Times New Roman"/>
                <w:sz w:val="18"/>
                <w:szCs w:val="18"/>
                <w:lang w:val="en-US" w:eastAsia="en-NZ"/>
              </w:rPr>
              <w:t xml:space="preserve"> Maori</w:t>
            </w:r>
            <w:r w:rsidRPr="00D46FBA">
              <w:rPr>
                <w:rFonts w:ascii="Times New Roman" w:eastAsia="Times New Roman" w:hAnsi="Times New Roman" w:cs="Times New Roman"/>
                <w:sz w:val="18"/>
                <w:szCs w:val="18"/>
                <w:lang w:val="en-US" w:eastAsia="en-NZ"/>
              </w:rPr>
              <w:t xml:space="preserve">, Hora Hora School will take all reasonable steps to provide instruction in </w:t>
            </w:r>
            <w:r w:rsidR="009063FD" w:rsidRPr="00D46FBA">
              <w:rPr>
                <w:rFonts w:ascii="Times New Roman" w:eastAsia="Times New Roman" w:hAnsi="Times New Roman" w:cs="Times New Roman"/>
                <w:sz w:val="18"/>
                <w:szCs w:val="18"/>
                <w:lang w:val="en-US" w:eastAsia="en-NZ"/>
              </w:rPr>
              <w:t>Tikanga (</w:t>
            </w:r>
            <w:r w:rsidRPr="00D46FBA">
              <w:rPr>
                <w:rFonts w:ascii="Times New Roman" w:eastAsia="Times New Roman" w:hAnsi="Times New Roman" w:cs="Times New Roman"/>
                <w:sz w:val="18"/>
                <w:szCs w:val="18"/>
                <w:lang w:val="en-US" w:eastAsia="en-NZ"/>
              </w:rPr>
              <w:t>Maori Culture) and Te Reo (Maori Language) for our pupils</w:t>
            </w:r>
            <w:r w:rsidR="00FA7B75">
              <w:rPr>
                <w:rFonts w:ascii="Times New Roman" w:eastAsia="Times New Roman" w:hAnsi="Times New Roman" w:cs="Times New Roman"/>
                <w:sz w:val="18"/>
                <w:szCs w:val="18"/>
                <w:lang w:val="en-US" w:eastAsia="en-NZ"/>
              </w:rPr>
              <w:t xml:space="preserve"> and our staff.</w:t>
            </w:r>
          </w:p>
        </w:tc>
        <w:tc>
          <w:tcPr>
            <w:tcW w:w="425" w:type="dxa"/>
          </w:tcPr>
          <w:p w14:paraId="40D0F2C6" w14:textId="77777777" w:rsidR="007859CF" w:rsidRPr="00D46FBA" w:rsidRDefault="007859CF" w:rsidP="00FA7B75">
            <w:pPr>
              <w:spacing w:after="0" w:line="240" w:lineRule="auto"/>
              <w:rPr>
                <w:rFonts w:ascii="Arial" w:eastAsia="Times New Roman" w:hAnsi="Arial" w:cs="Times New Roman"/>
                <w:b/>
                <w:sz w:val="18"/>
                <w:szCs w:val="18"/>
                <w:lang w:val="en-US" w:eastAsia="en-NZ"/>
              </w:rPr>
            </w:pPr>
          </w:p>
        </w:tc>
        <w:tc>
          <w:tcPr>
            <w:tcW w:w="8080" w:type="dxa"/>
          </w:tcPr>
          <w:p w14:paraId="2AFE60A3"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7BCE045C"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298A31A3"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359F0991"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313EC0DD"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4F79B92C"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0BC1B37D"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210F8878"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6BF33710"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6C9447FD"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0F9A9366"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3815657B"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63329287"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 xml:space="preserve">Hora </w:t>
            </w:r>
            <w:proofErr w:type="spellStart"/>
            <w:r w:rsidRPr="00D46FBA">
              <w:rPr>
                <w:rFonts w:ascii="Times New Roman" w:eastAsia="Times New Roman" w:hAnsi="Times New Roman" w:cs="Times New Roman"/>
                <w:sz w:val="18"/>
                <w:szCs w:val="18"/>
                <w:lang w:val="en-US" w:eastAsia="en-NZ"/>
              </w:rPr>
              <w:t>Hora</w:t>
            </w:r>
            <w:proofErr w:type="spellEnd"/>
            <w:r w:rsidRPr="00D46FBA">
              <w:rPr>
                <w:rFonts w:ascii="Times New Roman" w:eastAsia="Times New Roman" w:hAnsi="Times New Roman" w:cs="Times New Roman"/>
                <w:sz w:val="18"/>
                <w:szCs w:val="18"/>
                <w:lang w:val="en-US" w:eastAsia="en-NZ"/>
              </w:rPr>
              <w:t xml:space="preserve"> School aims to provide opportunities through –</w:t>
            </w:r>
          </w:p>
          <w:p w14:paraId="262C2853" w14:textId="77777777" w:rsidR="007859CF" w:rsidRPr="00D46FBA" w:rsidRDefault="007859CF" w:rsidP="00FA7B75">
            <w:pPr>
              <w:spacing w:after="0" w:line="240" w:lineRule="auto"/>
              <w:ind w:left="176" w:hanging="176"/>
              <w:jc w:val="both"/>
              <w:rPr>
                <w:rFonts w:ascii="Arial" w:eastAsia="Times New Roman" w:hAnsi="Arial" w:cs="Times New Roman"/>
                <w:sz w:val="18"/>
                <w:szCs w:val="18"/>
                <w:lang w:val="en-US" w:eastAsia="en-NZ"/>
              </w:rPr>
            </w:pPr>
          </w:p>
          <w:p w14:paraId="0713C57B"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Professional Development for staff</w:t>
            </w:r>
          </w:p>
          <w:p w14:paraId="1C8BC48C"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Class programmes of work that reflect our commitment to the Treaty of Waitangi</w:t>
            </w:r>
          </w:p>
          <w:p w14:paraId="38FFDF90"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Provision when possible of specific Bi Lingual</w:t>
            </w:r>
            <w:r w:rsidR="00FA7B75">
              <w:rPr>
                <w:rFonts w:ascii="Times New Roman" w:eastAsia="Times New Roman" w:hAnsi="Times New Roman" w:cs="Times New Roman"/>
                <w:sz w:val="18"/>
                <w:szCs w:val="18"/>
                <w:lang w:val="en-US" w:eastAsia="en-NZ"/>
              </w:rPr>
              <w:t>/Immersion</w:t>
            </w:r>
            <w:r w:rsidRPr="00D46FBA">
              <w:rPr>
                <w:rFonts w:ascii="Times New Roman" w:eastAsia="Times New Roman" w:hAnsi="Times New Roman" w:cs="Times New Roman"/>
                <w:sz w:val="18"/>
                <w:szCs w:val="18"/>
                <w:lang w:val="en-US" w:eastAsia="en-NZ"/>
              </w:rPr>
              <w:t xml:space="preserve"> Classrooms</w:t>
            </w:r>
          </w:p>
          <w:p w14:paraId="4B3073B3"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Inclusion of staff to support classroom programmes and offer advice to teachers and pupils.</w:t>
            </w:r>
          </w:p>
          <w:p w14:paraId="1CD37272"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Specific lessons provided in Te Reo to enhance and extend previous learning</w:t>
            </w:r>
          </w:p>
          <w:p w14:paraId="76DA3FC6" w14:textId="77777777" w:rsidR="007859CF" w:rsidRPr="00D46FBA"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Junior and Senior Kapa Haka</w:t>
            </w:r>
          </w:p>
          <w:p w14:paraId="2DCD9042" w14:textId="77777777" w:rsidR="007859CF" w:rsidRDefault="007859CF" w:rsidP="00FA7B75">
            <w:pPr>
              <w:numPr>
                <w:ilvl w:val="0"/>
                <w:numId w:val="4"/>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Recognition that relationships between people, are crucial to the full development of our children, or staff and our whanau</w:t>
            </w:r>
          </w:p>
          <w:p w14:paraId="4223FB3C" w14:textId="77777777" w:rsidR="008539FA" w:rsidRPr="00D46FBA" w:rsidRDefault="008539FA" w:rsidP="00FA7B75">
            <w:pPr>
              <w:numPr>
                <w:ilvl w:val="0"/>
                <w:numId w:val="4"/>
              </w:numPr>
              <w:spacing w:after="0" w:line="240" w:lineRule="auto"/>
              <w:rPr>
                <w:rFonts w:ascii="Times New Roman" w:eastAsia="Times New Roman" w:hAnsi="Times New Roman" w:cs="Times New Roman"/>
                <w:sz w:val="18"/>
                <w:szCs w:val="18"/>
                <w:lang w:val="en-US" w:eastAsia="en-NZ"/>
              </w:rPr>
            </w:pPr>
            <w:r>
              <w:rPr>
                <w:rFonts w:ascii="Times New Roman" w:eastAsia="Times New Roman" w:hAnsi="Times New Roman" w:cs="Times New Roman"/>
                <w:sz w:val="18"/>
                <w:szCs w:val="18"/>
                <w:lang w:val="en-US" w:eastAsia="en-NZ"/>
              </w:rPr>
              <w:t>Using our own communities as a basis for learning, historically and currently</w:t>
            </w:r>
          </w:p>
          <w:p w14:paraId="7969FCAB" w14:textId="77777777" w:rsidR="007859CF" w:rsidRPr="00D46FBA" w:rsidRDefault="007859CF" w:rsidP="00FA7B75">
            <w:pPr>
              <w:spacing w:after="0" w:line="240" w:lineRule="auto"/>
              <w:rPr>
                <w:rFonts w:ascii="Times New Roman" w:eastAsia="Times New Roman" w:hAnsi="Times New Roman" w:cs="Times New Roman"/>
                <w:b/>
                <w:sz w:val="18"/>
                <w:szCs w:val="18"/>
                <w:lang w:val="en-US" w:eastAsia="en-NZ"/>
              </w:rPr>
            </w:pPr>
          </w:p>
          <w:p w14:paraId="720F1E16" w14:textId="77777777" w:rsidR="007859CF" w:rsidRPr="00D46FBA" w:rsidRDefault="007859CF" w:rsidP="00FA7B75">
            <w:pPr>
              <w:spacing w:after="0" w:line="240" w:lineRule="auto"/>
              <w:rPr>
                <w:rFonts w:ascii="Times New Roman" w:eastAsia="Times New Roman" w:hAnsi="Times New Roman" w:cs="Times New Roman"/>
                <w:b/>
                <w:sz w:val="18"/>
                <w:szCs w:val="18"/>
                <w:lang w:val="en-US" w:eastAsia="en-NZ"/>
              </w:rPr>
            </w:pPr>
          </w:p>
          <w:p w14:paraId="49021679" w14:textId="77777777" w:rsidR="007859CF" w:rsidRPr="00D46FBA" w:rsidRDefault="007859CF" w:rsidP="00FA7B75">
            <w:pPr>
              <w:spacing w:after="0" w:line="240" w:lineRule="auto"/>
              <w:rPr>
                <w:rFonts w:ascii="Times New Roman" w:eastAsia="Times New Roman" w:hAnsi="Times New Roman" w:cs="Times New Roman"/>
                <w:b/>
                <w:sz w:val="18"/>
                <w:szCs w:val="18"/>
                <w:lang w:val="en-US" w:eastAsia="en-NZ"/>
              </w:rPr>
            </w:pPr>
            <w:r w:rsidRPr="00D46FBA">
              <w:rPr>
                <w:rFonts w:ascii="Times New Roman" w:eastAsia="Times New Roman" w:hAnsi="Times New Roman" w:cs="Times New Roman"/>
                <w:b/>
                <w:sz w:val="18"/>
                <w:szCs w:val="18"/>
                <w:lang w:val="en-US" w:eastAsia="en-NZ"/>
              </w:rPr>
              <w:t>PRIORITIES</w:t>
            </w:r>
          </w:p>
          <w:p w14:paraId="7024E9C2" w14:textId="77777777" w:rsidR="007859CF" w:rsidRPr="00D46FBA" w:rsidRDefault="00490809" w:rsidP="00FA7B75">
            <w:pPr>
              <w:spacing w:after="0" w:line="240" w:lineRule="auto"/>
              <w:rPr>
                <w:rFonts w:ascii="Times New Roman" w:eastAsia="Times New Roman" w:hAnsi="Times New Roman" w:cs="Times New Roman"/>
                <w:sz w:val="18"/>
                <w:szCs w:val="18"/>
                <w:lang w:val="en-US" w:eastAsia="en-NZ"/>
              </w:rPr>
            </w:pPr>
            <w:r>
              <w:rPr>
                <w:rFonts w:ascii="Times New Roman" w:eastAsia="Times New Roman" w:hAnsi="Times New Roman" w:cs="Times New Roman"/>
                <w:sz w:val="18"/>
                <w:szCs w:val="18"/>
                <w:lang w:val="en-US" w:eastAsia="en-NZ"/>
              </w:rPr>
              <w:t>P</w:t>
            </w:r>
            <w:r w:rsidR="007859CF" w:rsidRPr="00D46FBA">
              <w:rPr>
                <w:rFonts w:ascii="Times New Roman" w:eastAsia="Times New Roman" w:hAnsi="Times New Roman" w:cs="Times New Roman"/>
                <w:sz w:val="18"/>
                <w:szCs w:val="18"/>
                <w:lang w:val="en-US" w:eastAsia="en-NZ"/>
              </w:rPr>
              <w:t>riorities are currently determined to be</w:t>
            </w:r>
          </w:p>
          <w:p w14:paraId="5328B475" w14:textId="77777777" w:rsidR="007859CF" w:rsidRPr="00D46FBA" w:rsidRDefault="007859CF" w:rsidP="00FA7B75">
            <w:pPr>
              <w:numPr>
                <w:ilvl w:val="0"/>
                <w:numId w:val="5"/>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Providing a safe physical and emotional environment for students</w:t>
            </w:r>
          </w:p>
          <w:p w14:paraId="5B9FC571" w14:textId="77777777" w:rsidR="00490809" w:rsidRDefault="007859CF" w:rsidP="003779FC">
            <w:pPr>
              <w:numPr>
                <w:ilvl w:val="0"/>
                <w:numId w:val="5"/>
              </w:numPr>
              <w:spacing w:after="0" w:line="240" w:lineRule="auto"/>
              <w:rPr>
                <w:rFonts w:ascii="Times New Roman" w:eastAsia="Times New Roman" w:hAnsi="Times New Roman" w:cs="Times New Roman"/>
                <w:sz w:val="18"/>
                <w:szCs w:val="18"/>
                <w:lang w:val="en-US" w:eastAsia="en-NZ"/>
              </w:rPr>
            </w:pPr>
            <w:r w:rsidRPr="00490809">
              <w:rPr>
                <w:rFonts w:ascii="Times New Roman" w:eastAsia="Times New Roman" w:hAnsi="Times New Roman" w:cs="Times New Roman"/>
                <w:sz w:val="18"/>
                <w:szCs w:val="18"/>
                <w:lang w:val="en-US" w:eastAsia="en-NZ"/>
              </w:rPr>
              <w:t>Providing opportunities for success in learning and essential skill</w:t>
            </w:r>
            <w:r w:rsidR="00490809" w:rsidRPr="00490809">
              <w:rPr>
                <w:rFonts w:ascii="Times New Roman" w:eastAsia="Times New Roman" w:hAnsi="Times New Roman" w:cs="Times New Roman"/>
                <w:sz w:val="18"/>
                <w:szCs w:val="18"/>
                <w:lang w:val="en-US" w:eastAsia="en-NZ"/>
              </w:rPr>
              <w:t>s</w:t>
            </w:r>
          </w:p>
          <w:p w14:paraId="1B667132" w14:textId="77777777" w:rsidR="007859CF" w:rsidRPr="00490809" w:rsidRDefault="007859CF" w:rsidP="003779FC">
            <w:pPr>
              <w:numPr>
                <w:ilvl w:val="0"/>
                <w:numId w:val="5"/>
              </w:numPr>
              <w:spacing w:after="0" w:line="240" w:lineRule="auto"/>
              <w:rPr>
                <w:rFonts w:ascii="Times New Roman" w:eastAsia="Times New Roman" w:hAnsi="Times New Roman" w:cs="Times New Roman"/>
                <w:sz w:val="18"/>
                <w:szCs w:val="18"/>
                <w:lang w:val="en-US" w:eastAsia="en-NZ"/>
              </w:rPr>
            </w:pPr>
            <w:r w:rsidRPr="00490809">
              <w:rPr>
                <w:rFonts w:ascii="Times New Roman" w:eastAsia="Times New Roman" w:hAnsi="Times New Roman" w:cs="Times New Roman"/>
                <w:sz w:val="18"/>
                <w:szCs w:val="18"/>
                <w:lang w:val="en-US" w:eastAsia="en-NZ"/>
              </w:rPr>
              <w:t>I</w:t>
            </w:r>
            <w:r w:rsidR="00490809" w:rsidRPr="00490809">
              <w:rPr>
                <w:rFonts w:ascii="Times New Roman" w:eastAsia="Times New Roman" w:hAnsi="Times New Roman" w:cs="Times New Roman"/>
                <w:sz w:val="18"/>
                <w:szCs w:val="18"/>
                <w:lang w:val="en-US" w:eastAsia="en-NZ"/>
              </w:rPr>
              <w:t xml:space="preserve">mproving Literacy and numeracy </w:t>
            </w:r>
          </w:p>
          <w:p w14:paraId="44114948" w14:textId="77777777" w:rsidR="007859CF" w:rsidRPr="00D46FBA" w:rsidRDefault="007859CF" w:rsidP="00FA7B75">
            <w:pPr>
              <w:numPr>
                <w:ilvl w:val="0"/>
                <w:numId w:val="5"/>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 xml:space="preserve">Developing a range of evidence that </w:t>
            </w:r>
            <w:r w:rsidR="00EF5591">
              <w:rPr>
                <w:rFonts w:ascii="Times New Roman" w:eastAsia="Times New Roman" w:hAnsi="Times New Roman" w:cs="Times New Roman"/>
                <w:sz w:val="18"/>
                <w:szCs w:val="18"/>
                <w:lang w:val="en-US" w:eastAsia="en-NZ"/>
              </w:rPr>
              <w:t>allow us to provide for the needs of our children and community</w:t>
            </w:r>
          </w:p>
          <w:p w14:paraId="663518E2" w14:textId="77777777" w:rsidR="007859CF" w:rsidRPr="00D46FBA" w:rsidRDefault="007859CF" w:rsidP="00FA7B75">
            <w:pPr>
              <w:numPr>
                <w:ilvl w:val="0"/>
                <w:numId w:val="5"/>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Improve the achievement of our Maori and Pasifika pupils</w:t>
            </w:r>
            <w:r w:rsidR="00EF5591">
              <w:rPr>
                <w:rFonts w:ascii="Times New Roman" w:eastAsia="Times New Roman" w:hAnsi="Times New Roman" w:cs="Times New Roman"/>
                <w:sz w:val="18"/>
                <w:szCs w:val="18"/>
                <w:lang w:val="en-US" w:eastAsia="en-NZ"/>
              </w:rPr>
              <w:t xml:space="preserve"> particularly with regards their culture, aspirations and wishes.</w:t>
            </w:r>
          </w:p>
          <w:p w14:paraId="1E088C1E" w14:textId="77777777" w:rsidR="007859CF" w:rsidRPr="00D46FBA" w:rsidRDefault="007859CF" w:rsidP="00FA7B75">
            <w:pPr>
              <w:numPr>
                <w:ilvl w:val="0"/>
                <w:numId w:val="5"/>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Reporting as accurately as possible, to our parents and pupils on the achievement of individual students, and to the community on achievement of students as a whole and groups of students.</w:t>
            </w:r>
          </w:p>
          <w:p w14:paraId="48F41199" w14:textId="77777777" w:rsidR="007859CF" w:rsidRPr="00D46FBA" w:rsidRDefault="007859CF" w:rsidP="00FA7B75">
            <w:pPr>
              <w:spacing w:after="0" w:line="240" w:lineRule="auto"/>
              <w:ind w:left="720"/>
              <w:rPr>
                <w:rFonts w:ascii="Times New Roman" w:eastAsia="Times New Roman" w:hAnsi="Times New Roman" w:cs="Times New Roman"/>
                <w:sz w:val="18"/>
                <w:szCs w:val="18"/>
                <w:lang w:val="en-US" w:eastAsia="en-NZ"/>
              </w:rPr>
            </w:pPr>
          </w:p>
          <w:p w14:paraId="5653E4FC"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p>
          <w:p w14:paraId="6B847F8C" w14:textId="77777777" w:rsidR="007859CF" w:rsidRPr="00D46FBA" w:rsidRDefault="007859CF" w:rsidP="00FA7B75">
            <w:p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Local priorities will be identified through</w:t>
            </w:r>
          </w:p>
          <w:p w14:paraId="551DFC31" w14:textId="77777777" w:rsidR="007859CF" w:rsidRPr="00D46FBA" w:rsidRDefault="007859CF" w:rsidP="00FA7B75">
            <w:pPr>
              <w:numPr>
                <w:ilvl w:val="0"/>
                <w:numId w:val="6"/>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Discussion and interaction within our community</w:t>
            </w:r>
          </w:p>
          <w:p w14:paraId="7A60D803" w14:textId="77777777" w:rsidR="007859CF" w:rsidRPr="00D46FBA" w:rsidRDefault="007859CF" w:rsidP="00FA7B75">
            <w:pPr>
              <w:numPr>
                <w:ilvl w:val="0"/>
                <w:numId w:val="6"/>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Observation and common sense</w:t>
            </w:r>
          </w:p>
          <w:p w14:paraId="704BE0BA" w14:textId="77777777" w:rsidR="007859CF" w:rsidRPr="00D46FBA" w:rsidRDefault="007859CF" w:rsidP="00FA7B75">
            <w:pPr>
              <w:numPr>
                <w:ilvl w:val="0"/>
                <w:numId w:val="6"/>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The school’s Programme of self-review</w:t>
            </w:r>
          </w:p>
          <w:p w14:paraId="29F9204E" w14:textId="77777777" w:rsidR="007859CF" w:rsidRPr="00D46FBA" w:rsidRDefault="007859CF" w:rsidP="00FA7B75">
            <w:pPr>
              <w:numPr>
                <w:ilvl w:val="0"/>
                <w:numId w:val="6"/>
              </w:numPr>
              <w:spacing w:after="0" w:line="240" w:lineRule="auto"/>
              <w:rPr>
                <w:rFonts w:ascii="Times New Roman" w:eastAsia="Times New Roman" w:hAnsi="Times New Roman" w:cs="Times New Roman"/>
                <w:sz w:val="18"/>
                <w:szCs w:val="18"/>
                <w:lang w:val="en-US" w:eastAsia="en-NZ"/>
              </w:rPr>
            </w:pPr>
            <w:r w:rsidRPr="00D46FBA">
              <w:rPr>
                <w:rFonts w:ascii="Times New Roman" w:eastAsia="Times New Roman" w:hAnsi="Times New Roman" w:cs="Times New Roman"/>
                <w:sz w:val="18"/>
                <w:szCs w:val="18"/>
                <w:lang w:val="en-US" w:eastAsia="en-NZ"/>
              </w:rPr>
              <w:t xml:space="preserve">The analysis of our </w:t>
            </w:r>
            <w:r w:rsidR="009063FD" w:rsidRPr="00D46FBA">
              <w:rPr>
                <w:rFonts w:ascii="Times New Roman" w:eastAsia="Times New Roman" w:hAnsi="Times New Roman" w:cs="Times New Roman"/>
                <w:sz w:val="18"/>
                <w:szCs w:val="18"/>
                <w:lang w:val="en-US" w:eastAsia="en-NZ"/>
              </w:rPr>
              <w:t>school’s</w:t>
            </w:r>
            <w:r w:rsidRPr="00D46FBA">
              <w:rPr>
                <w:rFonts w:ascii="Times New Roman" w:eastAsia="Times New Roman" w:hAnsi="Times New Roman" w:cs="Times New Roman"/>
                <w:sz w:val="18"/>
                <w:szCs w:val="18"/>
                <w:lang w:val="en-US" w:eastAsia="en-NZ"/>
              </w:rPr>
              <w:t xml:space="preserve"> assessment information.</w:t>
            </w:r>
          </w:p>
          <w:p w14:paraId="555916FE" w14:textId="77777777" w:rsidR="007859CF" w:rsidRPr="00D46FBA" w:rsidRDefault="007859CF" w:rsidP="00FA7B75">
            <w:pPr>
              <w:spacing w:after="0" w:line="240" w:lineRule="auto"/>
              <w:ind w:left="720"/>
              <w:rPr>
                <w:rFonts w:ascii="Times New Roman" w:eastAsia="Times New Roman" w:hAnsi="Times New Roman" w:cs="Times New Roman"/>
                <w:sz w:val="18"/>
                <w:szCs w:val="18"/>
                <w:lang w:val="en-US" w:eastAsia="en-NZ"/>
              </w:rPr>
            </w:pPr>
          </w:p>
          <w:p w14:paraId="55D3F320" w14:textId="77777777" w:rsidR="007859CF" w:rsidRPr="00D46FBA" w:rsidRDefault="007859CF" w:rsidP="00FA7B75">
            <w:pPr>
              <w:spacing w:after="0" w:line="240" w:lineRule="auto"/>
              <w:ind w:left="720"/>
              <w:rPr>
                <w:rFonts w:ascii="Times New Roman" w:eastAsia="Times New Roman" w:hAnsi="Times New Roman" w:cs="Times New Roman"/>
                <w:sz w:val="18"/>
                <w:szCs w:val="18"/>
                <w:lang w:val="en-US" w:eastAsia="en-NZ"/>
              </w:rPr>
            </w:pPr>
          </w:p>
          <w:p w14:paraId="3F22FF32" w14:textId="77777777" w:rsidR="007859CF" w:rsidRPr="00D46FBA" w:rsidRDefault="007859CF" w:rsidP="00FA7B75">
            <w:pPr>
              <w:spacing w:after="0" w:line="240" w:lineRule="auto"/>
              <w:ind w:left="720"/>
              <w:rPr>
                <w:rFonts w:ascii="Times New Roman" w:eastAsia="Times New Roman" w:hAnsi="Times New Roman" w:cs="Times New Roman"/>
                <w:sz w:val="18"/>
                <w:szCs w:val="18"/>
                <w:lang w:val="en-US" w:eastAsia="en-NZ"/>
              </w:rPr>
            </w:pPr>
          </w:p>
          <w:p w14:paraId="3CA50292" w14:textId="77777777" w:rsidR="007859CF" w:rsidRPr="00D46FBA" w:rsidRDefault="007859CF" w:rsidP="005F4DE1">
            <w:pPr>
              <w:spacing w:after="0" w:line="240" w:lineRule="auto"/>
              <w:ind w:left="720"/>
              <w:rPr>
                <w:rFonts w:ascii="Arial" w:eastAsia="Times New Roman" w:hAnsi="Arial" w:cs="Times New Roman"/>
                <w:sz w:val="18"/>
                <w:szCs w:val="18"/>
                <w:lang w:val="en-US" w:eastAsia="en-NZ"/>
              </w:rPr>
            </w:pPr>
          </w:p>
        </w:tc>
      </w:tr>
    </w:tbl>
    <w:p w14:paraId="0D34249F" w14:textId="77777777" w:rsidR="007859CF" w:rsidRPr="003D0A91" w:rsidRDefault="007859CF" w:rsidP="007859CF">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3D0A91">
        <w:rPr>
          <w:rFonts w:ascii="Cambria" w:eastAsia="Times New Roman" w:hAnsi="Cambria" w:cs="Times New Roman"/>
          <w:b/>
          <w:bCs/>
          <w:color w:val="17365D"/>
          <w:spacing w:val="5"/>
          <w:kern w:val="28"/>
          <w:sz w:val="52"/>
          <w:szCs w:val="52"/>
        </w:rPr>
        <w:lastRenderedPageBreak/>
        <w:t>This document is based upon</w:t>
      </w:r>
    </w:p>
    <w:p w14:paraId="246D8F1A" w14:textId="77777777" w:rsidR="007859CF" w:rsidRPr="003D0A91" w:rsidRDefault="007859CF" w:rsidP="007859CF">
      <w:pPr>
        <w:pBdr>
          <w:bottom w:val="single" w:sz="8" w:space="4" w:color="4F81BD"/>
        </w:pBdr>
        <w:spacing w:after="300" w:line="240" w:lineRule="auto"/>
        <w:contextualSpacing/>
        <w:jc w:val="center"/>
        <w:rPr>
          <w:rFonts w:ascii="Cambria" w:eastAsia="Times New Roman" w:hAnsi="Cambria" w:cs="Times New Roman"/>
          <w:b/>
          <w:bCs/>
          <w:color w:val="17365D"/>
          <w:spacing w:val="5"/>
          <w:kern w:val="28"/>
          <w:sz w:val="72"/>
          <w:szCs w:val="52"/>
        </w:rPr>
      </w:pPr>
      <w:r w:rsidRPr="003D0A91">
        <w:rPr>
          <w:rFonts w:ascii="Cambria" w:eastAsia="Times New Roman" w:hAnsi="Cambria" w:cs="Times New Roman"/>
          <w:b/>
          <w:bCs/>
          <w:color w:val="17365D"/>
          <w:spacing w:val="5"/>
          <w:kern w:val="28"/>
          <w:sz w:val="72"/>
          <w:szCs w:val="52"/>
        </w:rPr>
        <w:t>The New Zealand Curriculum - Ka Hikitia</w:t>
      </w:r>
    </w:p>
    <w:p w14:paraId="1A1799C9" w14:textId="77777777" w:rsidR="007859CF" w:rsidRPr="003D0A91" w:rsidRDefault="007859CF" w:rsidP="007859CF">
      <w:pPr>
        <w:pBdr>
          <w:bottom w:val="single" w:sz="8" w:space="4" w:color="4F81BD"/>
        </w:pBdr>
        <w:spacing w:after="300" w:line="240" w:lineRule="auto"/>
        <w:contextualSpacing/>
        <w:jc w:val="center"/>
        <w:rPr>
          <w:rFonts w:ascii="Cambria" w:eastAsia="Times New Roman" w:hAnsi="Cambria" w:cs="Times New Roman"/>
          <w:b/>
          <w:bCs/>
          <w:color w:val="17365D"/>
          <w:spacing w:val="5"/>
          <w:kern w:val="28"/>
          <w:sz w:val="52"/>
          <w:szCs w:val="52"/>
        </w:rPr>
      </w:pPr>
      <w:r w:rsidRPr="003D0A91">
        <w:rPr>
          <w:rFonts w:ascii="Cambria" w:eastAsia="Times New Roman" w:hAnsi="Cambria" w:cs="Times New Roman"/>
          <w:b/>
          <w:bCs/>
          <w:color w:val="17365D"/>
          <w:spacing w:val="5"/>
          <w:kern w:val="28"/>
          <w:sz w:val="36"/>
          <w:szCs w:val="36"/>
        </w:rPr>
        <w:t>And</w:t>
      </w:r>
      <w:r w:rsidRPr="003D0A91">
        <w:rPr>
          <w:rFonts w:ascii="Cambria" w:eastAsia="Times New Roman" w:hAnsi="Cambria" w:cs="Times New Roman"/>
          <w:b/>
          <w:bCs/>
          <w:color w:val="17365D"/>
          <w:spacing w:val="5"/>
          <w:kern w:val="28"/>
          <w:sz w:val="52"/>
          <w:szCs w:val="52"/>
        </w:rPr>
        <w:t xml:space="preserve"> </w:t>
      </w:r>
    </w:p>
    <w:p w14:paraId="1673767C" w14:textId="77777777" w:rsidR="007859CF" w:rsidRPr="003D0A91" w:rsidRDefault="007859CF" w:rsidP="007859CF">
      <w:pPr>
        <w:pBdr>
          <w:bottom w:val="single" w:sz="8" w:space="4" w:color="4F81BD"/>
        </w:pBdr>
        <w:spacing w:after="300" w:line="240" w:lineRule="auto"/>
        <w:contextualSpacing/>
        <w:jc w:val="center"/>
        <w:rPr>
          <w:rFonts w:ascii="Cambria" w:eastAsia="Times New Roman" w:hAnsi="Cambria" w:cs="Times New Roman"/>
          <w:b/>
          <w:bCs/>
          <w:color w:val="17365D"/>
          <w:spacing w:val="5"/>
          <w:kern w:val="28"/>
          <w:sz w:val="52"/>
          <w:szCs w:val="52"/>
        </w:rPr>
      </w:pPr>
      <w:r w:rsidRPr="003D0A91">
        <w:rPr>
          <w:rFonts w:ascii="Cambria" w:eastAsia="Times New Roman" w:hAnsi="Cambria" w:cs="Times New Roman"/>
          <w:b/>
          <w:bCs/>
          <w:color w:val="17365D"/>
          <w:spacing w:val="5"/>
          <w:kern w:val="28"/>
          <w:sz w:val="52"/>
          <w:szCs w:val="52"/>
        </w:rPr>
        <w:t>The identified needs of our Tamariki...</w:t>
      </w:r>
    </w:p>
    <w:p w14:paraId="66952AF1" w14:textId="77777777" w:rsidR="007859CF" w:rsidRDefault="00EF5591" w:rsidP="007859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039D4CBA" w14:textId="77777777" w:rsidR="00EF5591" w:rsidRDefault="00EF5591" w:rsidP="007859CF">
      <w:pPr>
        <w:spacing w:after="0" w:line="240" w:lineRule="auto"/>
        <w:rPr>
          <w:rFonts w:ascii="Times New Roman" w:eastAsia="Times New Roman" w:hAnsi="Times New Roman" w:cs="Times New Roman"/>
          <w:sz w:val="20"/>
          <w:szCs w:val="20"/>
        </w:rPr>
      </w:pPr>
    </w:p>
    <w:p w14:paraId="72237A16" w14:textId="71362A4F" w:rsidR="007859CF" w:rsidRPr="00747B67" w:rsidRDefault="00747B67" w:rsidP="007859CF">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747B67">
        <w:rPr>
          <w:rFonts w:ascii="Cambria" w:eastAsia="Times New Roman" w:hAnsi="Cambria" w:cs="Times New Roman"/>
          <w:color w:val="17365D"/>
          <w:spacing w:val="5"/>
          <w:kern w:val="28"/>
          <w:sz w:val="48"/>
          <w:szCs w:val="48"/>
        </w:rPr>
        <w:t>CR</w:t>
      </w:r>
      <w:r w:rsidR="007859CF" w:rsidRPr="00747B67">
        <w:rPr>
          <w:rFonts w:ascii="Cambria" w:eastAsia="Times New Roman" w:hAnsi="Cambria" w:cs="Times New Roman"/>
          <w:color w:val="17365D"/>
          <w:spacing w:val="5"/>
          <w:kern w:val="28"/>
          <w:sz w:val="48"/>
          <w:szCs w:val="48"/>
        </w:rPr>
        <w:t>ITERIA FOR LEARNING</w:t>
      </w:r>
      <w:r w:rsidR="00594B3D" w:rsidRPr="00747B67">
        <w:rPr>
          <w:rFonts w:ascii="Cambria" w:eastAsia="Times New Roman" w:hAnsi="Cambria" w:cs="Times New Roman"/>
          <w:color w:val="17365D"/>
          <w:spacing w:val="5"/>
          <w:kern w:val="28"/>
          <w:sz w:val="48"/>
          <w:szCs w:val="48"/>
        </w:rPr>
        <w:t xml:space="preserve"> – What </w:t>
      </w:r>
      <w:r w:rsidRPr="00747B67">
        <w:rPr>
          <w:rFonts w:ascii="Cambria" w:eastAsia="Times New Roman" w:hAnsi="Cambria" w:cs="Times New Roman"/>
          <w:color w:val="17365D"/>
          <w:spacing w:val="5"/>
          <w:kern w:val="28"/>
          <w:sz w:val="48"/>
          <w:szCs w:val="48"/>
        </w:rPr>
        <w:t>and how we will educate our tamariki</w:t>
      </w:r>
      <w:r w:rsidR="00594B3D" w:rsidRPr="00747B67">
        <w:rPr>
          <w:rFonts w:ascii="Cambria" w:eastAsia="Times New Roman" w:hAnsi="Cambria" w:cs="Times New Roman"/>
          <w:color w:val="17365D"/>
          <w:spacing w:val="5"/>
          <w:kern w:val="28"/>
          <w:sz w:val="48"/>
          <w:szCs w:val="48"/>
        </w:rPr>
        <w:t>!</w:t>
      </w:r>
    </w:p>
    <w:p w14:paraId="560F895D" w14:textId="77777777" w:rsidR="007859CF" w:rsidRPr="003D0A91" w:rsidRDefault="007859CF" w:rsidP="007859CF">
      <w:pPr>
        <w:spacing w:after="0" w:line="240" w:lineRule="auto"/>
        <w:rPr>
          <w:rFonts w:ascii="Times New Roman" w:eastAsia="Times New Roman" w:hAnsi="Times New Roman" w:cs="Times New Roman"/>
          <w:sz w:val="20"/>
          <w:szCs w:val="20"/>
          <w:lang w:val="en-US" w:eastAsia="en-NZ"/>
        </w:rPr>
      </w:pPr>
    </w:p>
    <w:p w14:paraId="2D1599DD"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p>
    <w:p w14:paraId="30BC8E66"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p>
    <w:p w14:paraId="4CAFB419"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r w:rsidRPr="003D0A91">
        <w:rPr>
          <w:rFonts w:ascii="Times New Roman" w:eastAsia="Times New Roman" w:hAnsi="Times New Roman" w:cs="Times New Roman"/>
          <w:b/>
          <w:sz w:val="24"/>
          <w:szCs w:val="24"/>
          <w:lang w:val="en-US" w:eastAsia="en-NZ"/>
        </w:rPr>
        <w:t>We apply these criteria to help us decide what our pupils need to learn in order to be able to fulfil the Vision of Hora Hora School. Curriculum Teams will need to be able to apply these criteria as well in developing content or recommending content, resources etc.</w:t>
      </w:r>
    </w:p>
    <w:p w14:paraId="0B9D0325"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r w:rsidRPr="003D0A91">
        <w:rPr>
          <w:rFonts w:ascii="Times New Roman" w:eastAsia="Times New Roman" w:hAnsi="Times New Roman" w:cs="Times New Roman"/>
          <w:b/>
          <w:sz w:val="24"/>
          <w:szCs w:val="24"/>
          <w:lang w:val="en-US" w:eastAsia="en-NZ"/>
        </w:rPr>
        <w:t xml:space="preserve">The Content/Knowledge/Topics/Skills that we will </w:t>
      </w:r>
      <w:r w:rsidR="00490809" w:rsidRPr="003D0A91">
        <w:rPr>
          <w:rFonts w:ascii="Times New Roman" w:eastAsia="Times New Roman" w:hAnsi="Times New Roman" w:cs="Times New Roman"/>
          <w:b/>
          <w:sz w:val="24"/>
          <w:szCs w:val="24"/>
          <w:lang w:val="en-US" w:eastAsia="en-NZ"/>
        </w:rPr>
        <w:t>emphasize</w:t>
      </w:r>
      <w:r w:rsidRPr="003D0A91">
        <w:rPr>
          <w:rFonts w:ascii="Times New Roman" w:eastAsia="Times New Roman" w:hAnsi="Times New Roman" w:cs="Times New Roman"/>
          <w:b/>
          <w:sz w:val="24"/>
          <w:szCs w:val="24"/>
          <w:lang w:val="en-US" w:eastAsia="en-NZ"/>
        </w:rPr>
        <w:t xml:space="preserve"> at Hora Hora School will</w:t>
      </w:r>
    </w:p>
    <w:p w14:paraId="218E50AD" w14:textId="77777777" w:rsidR="007859CF" w:rsidRPr="003D0A91" w:rsidRDefault="007859CF" w:rsidP="007859CF">
      <w:pPr>
        <w:spacing w:after="0" w:line="240" w:lineRule="auto"/>
        <w:rPr>
          <w:rFonts w:ascii="Times New Roman" w:eastAsia="Times New Roman" w:hAnsi="Times New Roman" w:cs="Times New Roman"/>
          <w:sz w:val="24"/>
          <w:szCs w:val="24"/>
          <w:lang w:val="en-US" w:eastAsia="en-NZ"/>
        </w:rPr>
      </w:pPr>
    </w:p>
    <w:p w14:paraId="6BB9B318"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p>
    <w:p w14:paraId="4E188D0A"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p>
    <w:p w14:paraId="1EE79313"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490809" w:rsidRPr="003D0A91">
        <w:rPr>
          <w:rFonts w:ascii="Times New Roman" w:eastAsia="Times New Roman" w:hAnsi="Times New Roman" w:cs="Times New Roman"/>
          <w:i/>
          <w:sz w:val="24"/>
          <w:szCs w:val="24"/>
          <w:lang w:val="en-US" w:eastAsia="en-NZ"/>
        </w:rPr>
        <w:t>1) Be</w:t>
      </w:r>
      <w:r w:rsidRPr="003D0A91">
        <w:rPr>
          <w:rFonts w:ascii="Times New Roman" w:eastAsia="Times New Roman" w:hAnsi="Times New Roman" w:cs="Times New Roman"/>
          <w:i/>
          <w:sz w:val="24"/>
          <w:szCs w:val="24"/>
          <w:lang w:val="en-US" w:eastAsia="en-NZ"/>
        </w:rPr>
        <w:t xml:space="preserve"> relevant, engaging, exciting and </w:t>
      </w:r>
      <w:r w:rsidR="00490809" w:rsidRPr="003D0A91">
        <w:rPr>
          <w:rFonts w:ascii="Times New Roman" w:eastAsia="Times New Roman" w:hAnsi="Times New Roman" w:cs="Times New Roman"/>
          <w:i/>
          <w:sz w:val="24"/>
          <w:szCs w:val="24"/>
          <w:lang w:val="en-US" w:eastAsia="en-NZ"/>
        </w:rPr>
        <w:t>challenging for</w:t>
      </w:r>
      <w:r w:rsidRPr="003D0A91">
        <w:rPr>
          <w:rFonts w:ascii="Times New Roman" w:eastAsia="Times New Roman" w:hAnsi="Times New Roman" w:cs="Times New Roman"/>
          <w:i/>
          <w:sz w:val="24"/>
          <w:szCs w:val="24"/>
          <w:lang w:val="en-US" w:eastAsia="en-NZ"/>
        </w:rPr>
        <w:t xml:space="preserve"> the children and staff. </w:t>
      </w:r>
    </w:p>
    <w:p w14:paraId="3501FC98"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490809" w:rsidRPr="003D0A91">
        <w:rPr>
          <w:rFonts w:ascii="Times New Roman" w:eastAsia="Times New Roman" w:hAnsi="Times New Roman" w:cs="Times New Roman"/>
          <w:i/>
          <w:sz w:val="24"/>
          <w:szCs w:val="24"/>
          <w:lang w:val="en-US" w:eastAsia="en-NZ"/>
        </w:rPr>
        <w:t>2) Encourage</w:t>
      </w:r>
      <w:r w:rsidRPr="003D0A91">
        <w:rPr>
          <w:rFonts w:ascii="Times New Roman" w:eastAsia="Times New Roman" w:hAnsi="Times New Roman" w:cs="Times New Roman"/>
          <w:i/>
          <w:sz w:val="24"/>
          <w:szCs w:val="24"/>
          <w:lang w:val="en-US" w:eastAsia="en-NZ"/>
        </w:rPr>
        <w:t xml:space="preserve"> creative thinking, independence, responsibility and values pertinent to our vision.</w:t>
      </w:r>
    </w:p>
    <w:p w14:paraId="28443201"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490809" w:rsidRPr="003D0A91">
        <w:rPr>
          <w:rFonts w:ascii="Times New Roman" w:eastAsia="Times New Roman" w:hAnsi="Times New Roman" w:cs="Times New Roman"/>
          <w:i/>
          <w:sz w:val="24"/>
          <w:szCs w:val="24"/>
          <w:lang w:val="en-US" w:eastAsia="en-NZ"/>
        </w:rPr>
        <w:t>3) Aim</w:t>
      </w:r>
      <w:r w:rsidRPr="003D0A91">
        <w:rPr>
          <w:rFonts w:ascii="Times New Roman" w:eastAsia="Times New Roman" w:hAnsi="Times New Roman" w:cs="Times New Roman"/>
          <w:i/>
          <w:sz w:val="24"/>
          <w:szCs w:val="24"/>
          <w:lang w:val="en-US" w:eastAsia="en-NZ"/>
        </w:rPr>
        <w:t xml:space="preserve"> at the content relating to and building upon our pupils existing knowledge and skills.   Assessment tools, observation, professional insight and knowledge from family and whanau are all relevant in determining pupils existing skills and knowledge. </w:t>
      </w:r>
    </w:p>
    <w:p w14:paraId="5B3F2196"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FA7B75" w:rsidRPr="003D0A91">
        <w:rPr>
          <w:rFonts w:ascii="Times New Roman" w:eastAsia="Times New Roman" w:hAnsi="Times New Roman" w:cs="Times New Roman"/>
          <w:i/>
          <w:sz w:val="24"/>
          <w:szCs w:val="24"/>
          <w:lang w:val="en-US" w:eastAsia="en-NZ"/>
        </w:rPr>
        <w:t>4) Will</w:t>
      </w:r>
      <w:r w:rsidRPr="003D0A91">
        <w:rPr>
          <w:rFonts w:ascii="Times New Roman" w:eastAsia="Times New Roman" w:hAnsi="Times New Roman" w:cs="Times New Roman"/>
          <w:i/>
          <w:sz w:val="24"/>
          <w:szCs w:val="24"/>
          <w:lang w:val="en-US" w:eastAsia="en-NZ"/>
        </w:rPr>
        <w:t xml:space="preserve"> mean exposing/involving our children in activities that they would not normally encounter.</w:t>
      </w:r>
    </w:p>
    <w:p w14:paraId="1FF84D70" w14:textId="77777777" w:rsidR="00FA7B75"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EF5591">
        <w:rPr>
          <w:rFonts w:ascii="Times New Roman" w:eastAsia="Times New Roman" w:hAnsi="Times New Roman" w:cs="Times New Roman"/>
          <w:i/>
          <w:sz w:val="24"/>
          <w:szCs w:val="24"/>
          <w:lang w:val="en-US" w:eastAsia="en-NZ"/>
        </w:rPr>
        <w:t>5</w:t>
      </w:r>
      <w:r w:rsidR="00FA7B75" w:rsidRPr="003D0A91">
        <w:rPr>
          <w:rFonts w:ascii="Times New Roman" w:eastAsia="Times New Roman" w:hAnsi="Times New Roman" w:cs="Times New Roman"/>
          <w:i/>
          <w:sz w:val="24"/>
          <w:szCs w:val="24"/>
          <w:lang w:val="en-US" w:eastAsia="en-NZ"/>
        </w:rPr>
        <w:t>) Develop</w:t>
      </w:r>
      <w:r w:rsidRPr="003D0A91">
        <w:rPr>
          <w:rFonts w:ascii="Times New Roman" w:eastAsia="Times New Roman" w:hAnsi="Times New Roman" w:cs="Times New Roman"/>
          <w:i/>
          <w:sz w:val="24"/>
          <w:szCs w:val="24"/>
          <w:lang w:val="en-US" w:eastAsia="en-NZ"/>
        </w:rPr>
        <w:t xml:space="preserve"> pride and a sense of belonging for all our pupils, by ensuring content that covers the specific cultural, historical and learning needs of those children.</w:t>
      </w:r>
    </w:p>
    <w:p w14:paraId="13BF8247" w14:textId="77777777" w:rsidR="007859CF" w:rsidRPr="003D0A91" w:rsidRDefault="00EF5591" w:rsidP="007859CF">
      <w:pPr>
        <w:spacing w:after="0" w:line="240" w:lineRule="auto"/>
        <w:rPr>
          <w:rFonts w:ascii="Times New Roman" w:eastAsia="Times New Roman" w:hAnsi="Times New Roman" w:cs="Times New Roman"/>
          <w:i/>
          <w:sz w:val="24"/>
          <w:szCs w:val="24"/>
          <w:lang w:val="en-US" w:eastAsia="en-NZ"/>
        </w:rPr>
      </w:pPr>
      <w:r>
        <w:rPr>
          <w:rFonts w:ascii="Times New Roman" w:eastAsia="Times New Roman" w:hAnsi="Times New Roman" w:cs="Times New Roman"/>
          <w:i/>
          <w:sz w:val="24"/>
          <w:szCs w:val="24"/>
          <w:lang w:val="en-US" w:eastAsia="en-NZ"/>
        </w:rPr>
        <w:t>(6</w:t>
      </w:r>
      <w:r w:rsidR="00FA7B75">
        <w:rPr>
          <w:rFonts w:ascii="Times New Roman" w:eastAsia="Times New Roman" w:hAnsi="Times New Roman" w:cs="Times New Roman"/>
          <w:i/>
          <w:sz w:val="24"/>
          <w:szCs w:val="24"/>
          <w:lang w:val="en-US" w:eastAsia="en-NZ"/>
        </w:rPr>
        <w:t xml:space="preserve">) It will be a positive experience for our children and staff. We will resist assessment “ad nauseum”, </w:t>
      </w:r>
      <w:r w:rsidR="009C6F8F">
        <w:rPr>
          <w:rFonts w:ascii="Times New Roman" w:eastAsia="Times New Roman" w:hAnsi="Times New Roman" w:cs="Times New Roman"/>
          <w:i/>
          <w:sz w:val="24"/>
          <w:szCs w:val="24"/>
          <w:lang w:val="en-US" w:eastAsia="en-NZ"/>
        </w:rPr>
        <w:t xml:space="preserve">so instead </w:t>
      </w:r>
      <w:proofErr w:type="gramStart"/>
      <w:r w:rsidR="009C6F8F">
        <w:rPr>
          <w:rFonts w:ascii="Times New Roman" w:eastAsia="Times New Roman" w:hAnsi="Times New Roman" w:cs="Times New Roman"/>
          <w:i/>
          <w:sz w:val="24"/>
          <w:szCs w:val="24"/>
          <w:lang w:val="en-US" w:eastAsia="en-NZ"/>
        </w:rPr>
        <w:t xml:space="preserve">of  </w:t>
      </w:r>
      <w:r w:rsidR="00FA7B75">
        <w:rPr>
          <w:rFonts w:ascii="Times New Roman" w:eastAsia="Times New Roman" w:hAnsi="Times New Roman" w:cs="Times New Roman"/>
          <w:i/>
          <w:sz w:val="24"/>
          <w:szCs w:val="24"/>
          <w:lang w:val="en-US" w:eastAsia="en-NZ"/>
        </w:rPr>
        <w:t>giving</w:t>
      </w:r>
      <w:proofErr w:type="gramEnd"/>
      <w:r w:rsidR="00FA7B75">
        <w:rPr>
          <w:rFonts w:ascii="Times New Roman" w:eastAsia="Times New Roman" w:hAnsi="Times New Roman" w:cs="Times New Roman"/>
          <w:i/>
          <w:sz w:val="24"/>
          <w:szCs w:val="24"/>
          <w:lang w:val="en-US" w:eastAsia="en-NZ"/>
        </w:rPr>
        <w:t xml:space="preserve"> children more and more to do in relation to what they can’t</w:t>
      </w:r>
      <w:r>
        <w:rPr>
          <w:rFonts w:ascii="Times New Roman" w:eastAsia="Times New Roman" w:hAnsi="Times New Roman" w:cs="Times New Roman"/>
          <w:i/>
          <w:sz w:val="24"/>
          <w:szCs w:val="24"/>
          <w:lang w:val="en-US" w:eastAsia="en-NZ"/>
        </w:rPr>
        <w:t xml:space="preserve"> do,</w:t>
      </w:r>
      <w:r w:rsidR="009C6F8F">
        <w:rPr>
          <w:rFonts w:ascii="Times New Roman" w:eastAsia="Times New Roman" w:hAnsi="Times New Roman" w:cs="Times New Roman"/>
          <w:i/>
          <w:sz w:val="24"/>
          <w:szCs w:val="24"/>
          <w:lang w:val="en-US" w:eastAsia="en-NZ"/>
        </w:rPr>
        <w:t xml:space="preserve">  </w:t>
      </w:r>
      <w:r>
        <w:rPr>
          <w:rFonts w:ascii="Times New Roman" w:eastAsia="Times New Roman" w:hAnsi="Times New Roman" w:cs="Times New Roman"/>
          <w:i/>
          <w:sz w:val="24"/>
          <w:szCs w:val="24"/>
          <w:lang w:val="en-US" w:eastAsia="en-NZ"/>
        </w:rPr>
        <w:t>instead</w:t>
      </w:r>
      <w:r w:rsidR="009C6F8F">
        <w:rPr>
          <w:rFonts w:ascii="Times New Roman" w:eastAsia="Times New Roman" w:hAnsi="Times New Roman" w:cs="Times New Roman"/>
          <w:i/>
          <w:sz w:val="24"/>
          <w:szCs w:val="24"/>
          <w:lang w:val="en-US" w:eastAsia="en-NZ"/>
        </w:rPr>
        <w:t xml:space="preserve"> we will</w:t>
      </w:r>
      <w:r>
        <w:rPr>
          <w:rFonts w:ascii="Times New Roman" w:eastAsia="Times New Roman" w:hAnsi="Times New Roman" w:cs="Times New Roman"/>
          <w:i/>
          <w:sz w:val="24"/>
          <w:szCs w:val="24"/>
          <w:lang w:val="en-US" w:eastAsia="en-NZ"/>
        </w:rPr>
        <w:t xml:space="preserve"> base </w:t>
      </w:r>
      <w:r w:rsidR="009063FD">
        <w:rPr>
          <w:rFonts w:ascii="Times New Roman" w:eastAsia="Times New Roman" w:hAnsi="Times New Roman" w:cs="Times New Roman"/>
          <w:i/>
          <w:sz w:val="24"/>
          <w:szCs w:val="24"/>
          <w:lang w:val="en-US" w:eastAsia="en-NZ"/>
        </w:rPr>
        <w:t>learning around</w:t>
      </w:r>
      <w:r w:rsidR="00FA7B75">
        <w:rPr>
          <w:rFonts w:ascii="Times New Roman" w:eastAsia="Times New Roman" w:hAnsi="Times New Roman" w:cs="Times New Roman"/>
          <w:i/>
          <w:sz w:val="24"/>
          <w:szCs w:val="24"/>
          <w:lang w:val="en-US" w:eastAsia="en-NZ"/>
        </w:rPr>
        <w:t xml:space="preserve"> the strengths of our pupils.</w:t>
      </w:r>
      <w:r w:rsidR="007859CF" w:rsidRPr="003D0A91">
        <w:rPr>
          <w:rFonts w:ascii="Times New Roman" w:eastAsia="Times New Roman" w:hAnsi="Times New Roman" w:cs="Times New Roman"/>
          <w:i/>
          <w:sz w:val="24"/>
          <w:szCs w:val="24"/>
          <w:lang w:val="en-US" w:eastAsia="en-NZ"/>
        </w:rPr>
        <w:t xml:space="preserve">  </w:t>
      </w:r>
    </w:p>
    <w:p w14:paraId="34F5A74C" w14:textId="77777777" w:rsidR="007859CF" w:rsidRPr="003D0A91" w:rsidRDefault="007859CF" w:rsidP="007859CF">
      <w:pPr>
        <w:spacing w:after="0" w:line="240" w:lineRule="auto"/>
        <w:rPr>
          <w:rFonts w:ascii="Times New Roman" w:eastAsia="Times New Roman" w:hAnsi="Times New Roman" w:cs="Times New Roman"/>
          <w:sz w:val="24"/>
          <w:szCs w:val="24"/>
          <w:lang w:val="en-US" w:eastAsia="en-NZ"/>
        </w:rPr>
      </w:pPr>
    </w:p>
    <w:p w14:paraId="4F1FEFB7" w14:textId="77777777" w:rsidR="007859CF" w:rsidRPr="003D0A91" w:rsidRDefault="007859CF" w:rsidP="007859C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73C28E8" w14:textId="77777777" w:rsidR="007859CF" w:rsidRPr="003D0A91" w:rsidRDefault="007859CF" w:rsidP="007859C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1573BD4" w14:textId="77777777" w:rsidR="00747B67" w:rsidRDefault="00747B67" w:rsidP="007859CF">
      <w:pPr>
        <w:spacing w:after="0" w:line="240" w:lineRule="auto"/>
        <w:rPr>
          <w:rFonts w:ascii="Times New Roman" w:eastAsia="Times New Roman" w:hAnsi="Times New Roman" w:cs="Times New Roman"/>
          <w:sz w:val="20"/>
          <w:szCs w:val="20"/>
        </w:rPr>
      </w:pPr>
    </w:p>
    <w:p w14:paraId="2AE9B1E9" w14:textId="77777777" w:rsidR="007859CF" w:rsidRPr="003D0A91" w:rsidRDefault="007859CF" w:rsidP="007859CF">
      <w:pPr>
        <w:spacing w:after="0" w:line="240" w:lineRule="auto"/>
        <w:rPr>
          <w:rFonts w:ascii="Times New Roman" w:eastAsia="Times New Roman" w:hAnsi="Times New Roman" w:cs="Times New Roman"/>
          <w:sz w:val="20"/>
          <w:szCs w:val="20"/>
        </w:rPr>
      </w:pPr>
    </w:p>
    <w:p w14:paraId="625AF768" w14:textId="77777777" w:rsidR="007859CF" w:rsidRPr="003D0A91" w:rsidRDefault="007859CF" w:rsidP="007859C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3D0A91">
        <w:rPr>
          <w:rFonts w:ascii="Cambria" w:eastAsia="Times New Roman" w:hAnsi="Cambria" w:cs="Times New Roman"/>
          <w:color w:val="17365D"/>
          <w:spacing w:val="5"/>
          <w:kern w:val="28"/>
          <w:sz w:val="52"/>
          <w:szCs w:val="52"/>
        </w:rPr>
        <w:t>CRITERIA FOR TEACHING</w:t>
      </w:r>
      <w:r w:rsidR="00594B3D">
        <w:rPr>
          <w:rFonts w:ascii="Cambria" w:eastAsia="Times New Roman" w:hAnsi="Cambria" w:cs="Times New Roman"/>
          <w:color w:val="17365D"/>
          <w:spacing w:val="5"/>
          <w:kern w:val="28"/>
          <w:sz w:val="52"/>
          <w:szCs w:val="52"/>
        </w:rPr>
        <w:t xml:space="preserve"> – How it’s taught!</w:t>
      </w:r>
    </w:p>
    <w:p w14:paraId="5B09E148"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p>
    <w:p w14:paraId="25146C76"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p>
    <w:p w14:paraId="1B91B486" w14:textId="77777777" w:rsidR="007859CF" w:rsidRPr="003D0A91" w:rsidRDefault="007859CF" w:rsidP="007859CF">
      <w:pPr>
        <w:spacing w:after="0" w:line="240" w:lineRule="auto"/>
        <w:rPr>
          <w:rFonts w:ascii="Times New Roman" w:eastAsia="Times New Roman" w:hAnsi="Times New Roman" w:cs="Times New Roman"/>
          <w:b/>
          <w:sz w:val="24"/>
          <w:szCs w:val="24"/>
          <w:lang w:val="en-US" w:eastAsia="en-NZ"/>
        </w:rPr>
      </w:pPr>
      <w:r w:rsidRPr="003D0A91">
        <w:rPr>
          <w:rFonts w:ascii="Times New Roman" w:eastAsia="Times New Roman" w:hAnsi="Times New Roman" w:cs="Times New Roman"/>
          <w:b/>
          <w:sz w:val="24"/>
          <w:szCs w:val="24"/>
          <w:lang w:val="en-US" w:eastAsia="en-NZ"/>
        </w:rPr>
        <w:t>These are criteria that relate directly to how we teach in our classrooms. At Hora Hora School, in every classroom you should be able to see</w:t>
      </w:r>
    </w:p>
    <w:p w14:paraId="018188C9"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p>
    <w:p w14:paraId="73284C22" w14:textId="2894C14B" w:rsidR="008735E6" w:rsidRPr="008735E6" w:rsidRDefault="008735E6" w:rsidP="008735E6">
      <w:pPr>
        <w:pStyle w:val="ListParagraph"/>
        <w:numPr>
          <w:ilvl w:val="0"/>
          <w:numId w:val="16"/>
        </w:numPr>
        <w:spacing w:after="0" w:line="240" w:lineRule="auto"/>
        <w:ind w:left="284" w:hanging="284"/>
        <w:rPr>
          <w:rFonts w:ascii="Times New Roman" w:eastAsia="Times New Roman" w:hAnsi="Times New Roman" w:cs="Times New Roman"/>
          <w:i/>
          <w:sz w:val="24"/>
          <w:szCs w:val="24"/>
          <w:lang w:val="en-US" w:eastAsia="en-NZ"/>
        </w:rPr>
      </w:pPr>
      <w:r w:rsidRPr="008735E6">
        <w:rPr>
          <w:rFonts w:ascii="Times New Roman" w:eastAsia="Times New Roman" w:hAnsi="Times New Roman" w:cs="Times New Roman"/>
          <w:i/>
          <w:sz w:val="24"/>
          <w:szCs w:val="24"/>
          <w:lang w:val="en-US" w:eastAsia="en-NZ"/>
        </w:rPr>
        <w:t xml:space="preserve">our children exploring learning through manipulation, building, discussion and theorizing as a </w:t>
      </w:r>
      <w:proofErr w:type="spellStart"/>
      <w:proofErr w:type="gramStart"/>
      <w:r w:rsidRPr="008735E6">
        <w:rPr>
          <w:rFonts w:ascii="Times New Roman" w:eastAsia="Times New Roman" w:hAnsi="Times New Roman" w:cs="Times New Roman"/>
          <w:i/>
          <w:sz w:val="24"/>
          <w:szCs w:val="24"/>
          <w:lang w:val="en-US" w:eastAsia="en-NZ"/>
        </w:rPr>
        <w:t>resul</w:t>
      </w:r>
      <w:proofErr w:type="spellEnd"/>
      <w:proofErr w:type="gramEnd"/>
    </w:p>
    <w:p w14:paraId="61692C8F" w14:textId="43F6EE7F" w:rsidR="007859CF" w:rsidRPr="008735E6" w:rsidRDefault="00490809" w:rsidP="008735E6">
      <w:pPr>
        <w:pStyle w:val="ListParagraph"/>
        <w:numPr>
          <w:ilvl w:val="0"/>
          <w:numId w:val="16"/>
        </w:numPr>
        <w:spacing w:after="0" w:line="240" w:lineRule="auto"/>
        <w:ind w:left="284" w:hanging="284"/>
        <w:rPr>
          <w:rFonts w:ascii="Times New Roman" w:eastAsia="Times New Roman" w:hAnsi="Times New Roman" w:cs="Times New Roman"/>
          <w:i/>
          <w:sz w:val="24"/>
          <w:szCs w:val="24"/>
          <w:lang w:val="en-US" w:eastAsia="en-NZ"/>
        </w:rPr>
      </w:pPr>
      <w:r w:rsidRPr="008735E6">
        <w:rPr>
          <w:rFonts w:ascii="Times New Roman" w:eastAsia="Times New Roman" w:hAnsi="Times New Roman" w:cs="Times New Roman"/>
          <w:i/>
          <w:sz w:val="24"/>
          <w:szCs w:val="24"/>
          <w:lang w:val="en-US" w:eastAsia="en-NZ"/>
        </w:rPr>
        <w:t>Many</w:t>
      </w:r>
      <w:r w:rsidR="007859CF" w:rsidRPr="008735E6">
        <w:rPr>
          <w:rFonts w:ascii="Times New Roman" w:eastAsia="Times New Roman" w:hAnsi="Times New Roman" w:cs="Times New Roman"/>
          <w:i/>
          <w:sz w:val="24"/>
          <w:szCs w:val="24"/>
          <w:lang w:val="en-US" w:eastAsia="en-NZ"/>
        </w:rPr>
        <w:t xml:space="preserve"> opportunities for our pupils to develop individual responsibility and </w:t>
      </w:r>
      <w:proofErr w:type="gramStart"/>
      <w:r w:rsidR="007859CF" w:rsidRPr="008735E6">
        <w:rPr>
          <w:rFonts w:ascii="Times New Roman" w:eastAsia="Times New Roman" w:hAnsi="Times New Roman" w:cs="Times New Roman"/>
          <w:i/>
          <w:sz w:val="24"/>
          <w:szCs w:val="24"/>
          <w:lang w:val="en-US" w:eastAsia="en-NZ"/>
        </w:rPr>
        <w:t>values</w:t>
      </w:r>
      <w:proofErr w:type="gramEnd"/>
    </w:p>
    <w:p w14:paraId="1ADF43DE" w14:textId="52BBF578"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3</w:t>
      </w:r>
      <w:r w:rsidR="00490809" w:rsidRPr="003D0A91">
        <w:rPr>
          <w:rFonts w:ascii="Times New Roman" w:eastAsia="Times New Roman" w:hAnsi="Times New Roman" w:cs="Times New Roman"/>
          <w:i/>
          <w:sz w:val="24"/>
          <w:szCs w:val="24"/>
          <w:lang w:val="en-US" w:eastAsia="en-NZ"/>
        </w:rPr>
        <w:t>) A</w:t>
      </w:r>
      <w:r w:rsidRPr="003D0A91">
        <w:rPr>
          <w:rFonts w:ascii="Times New Roman" w:eastAsia="Times New Roman" w:hAnsi="Times New Roman" w:cs="Times New Roman"/>
          <w:i/>
          <w:sz w:val="24"/>
          <w:szCs w:val="24"/>
          <w:lang w:val="en-US" w:eastAsia="en-NZ"/>
        </w:rPr>
        <w:t xml:space="preserve"> strong emphasis on developing social/relationship building skills</w:t>
      </w:r>
    </w:p>
    <w:p w14:paraId="023B5965" w14:textId="114E64DD"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4</w:t>
      </w:r>
      <w:r w:rsidR="00490809" w:rsidRPr="003D0A91">
        <w:rPr>
          <w:rFonts w:ascii="Times New Roman" w:eastAsia="Times New Roman" w:hAnsi="Times New Roman" w:cs="Times New Roman"/>
          <w:i/>
          <w:sz w:val="24"/>
          <w:szCs w:val="24"/>
          <w:lang w:val="en-US" w:eastAsia="en-NZ"/>
        </w:rPr>
        <w:t>) That</w:t>
      </w:r>
      <w:r w:rsidRPr="003D0A91">
        <w:rPr>
          <w:rFonts w:ascii="Times New Roman" w:eastAsia="Times New Roman" w:hAnsi="Times New Roman" w:cs="Times New Roman"/>
          <w:i/>
          <w:sz w:val="24"/>
          <w:szCs w:val="24"/>
          <w:lang w:val="en-US" w:eastAsia="en-NZ"/>
        </w:rPr>
        <w:t xml:space="preserve"> our planning, whilst it has an emphasis on being efficient and practical, it will also encourage incidental </w:t>
      </w:r>
      <w:r w:rsidR="00490809" w:rsidRPr="003D0A91">
        <w:rPr>
          <w:rFonts w:ascii="Times New Roman" w:eastAsia="Times New Roman" w:hAnsi="Times New Roman" w:cs="Times New Roman"/>
          <w:i/>
          <w:sz w:val="24"/>
          <w:szCs w:val="24"/>
          <w:lang w:val="en-US" w:eastAsia="en-NZ"/>
        </w:rPr>
        <w:t>or unplanned</w:t>
      </w:r>
      <w:r w:rsidRPr="003D0A91">
        <w:rPr>
          <w:rFonts w:ascii="Times New Roman" w:eastAsia="Times New Roman" w:hAnsi="Times New Roman" w:cs="Times New Roman"/>
          <w:i/>
          <w:sz w:val="24"/>
          <w:szCs w:val="24"/>
          <w:lang w:val="en-US" w:eastAsia="en-NZ"/>
        </w:rPr>
        <w:t xml:space="preserve"> learning</w:t>
      </w:r>
    </w:p>
    <w:p w14:paraId="39E11E94" w14:textId="5D127A88"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5</w:t>
      </w:r>
      <w:r w:rsidR="00490809" w:rsidRPr="003D0A91">
        <w:rPr>
          <w:rFonts w:ascii="Times New Roman" w:eastAsia="Times New Roman" w:hAnsi="Times New Roman" w:cs="Times New Roman"/>
          <w:i/>
          <w:sz w:val="24"/>
          <w:szCs w:val="24"/>
          <w:lang w:val="en-US" w:eastAsia="en-NZ"/>
        </w:rPr>
        <w:t>) Our</w:t>
      </w:r>
      <w:r w:rsidRPr="003D0A91">
        <w:rPr>
          <w:rFonts w:ascii="Times New Roman" w:eastAsia="Times New Roman" w:hAnsi="Times New Roman" w:cs="Times New Roman"/>
          <w:i/>
          <w:sz w:val="24"/>
          <w:szCs w:val="24"/>
          <w:lang w:val="en-US" w:eastAsia="en-NZ"/>
        </w:rPr>
        <w:t xml:space="preserve"> children </w:t>
      </w:r>
      <w:proofErr w:type="gramStart"/>
      <w:r w:rsidRPr="003D0A91">
        <w:rPr>
          <w:rFonts w:ascii="Times New Roman" w:eastAsia="Times New Roman" w:hAnsi="Times New Roman" w:cs="Times New Roman"/>
          <w:i/>
          <w:sz w:val="24"/>
          <w:szCs w:val="24"/>
          <w:lang w:val="en-US" w:eastAsia="en-NZ"/>
        </w:rPr>
        <w:t>learning</w:t>
      </w:r>
      <w:proofErr w:type="gramEnd"/>
      <w:r w:rsidRPr="003D0A91">
        <w:rPr>
          <w:rFonts w:ascii="Times New Roman" w:eastAsia="Times New Roman" w:hAnsi="Times New Roman" w:cs="Times New Roman"/>
          <w:i/>
          <w:sz w:val="24"/>
          <w:szCs w:val="24"/>
          <w:lang w:val="en-US" w:eastAsia="en-NZ"/>
        </w:rPr>
        <w:t xml:space="preserve"> in a </w:t>
      </w:r>
      <w:proofErr w:type="gramStart"/>
      <w:r w:rsidRPr="003D0A91">
        <w:rPr>
          <w:rFonts w:ascii="Times New Roman" w:eastAsia="Times New Roman" w:hAnsi="Times New Roman" w:cs="Times New Roman"/>
          <w:i/>
          <w:sz w:val="24"/>
          <w:szCs w:val="24"/>
          <w:lang w:val="en-US" w:eastAsia="en-NZ"/>
        </w:rPr>
        <w:t>risk taking</w:t>
      </w:r>
      <w:proofErr w:type="gramEnd"/>
      <w:r w:rsidRPr="003D0A91">
        <w:rPr>
          <w:rFonts w:ascii="Times New Roman" w:eastAsia="Times New Roman" w:hAnsi="Times New Roman" w:cs="Times New Roman"/>
          <w:i/>
          <w:sz w:val="24"/>
          <w:szCs w:val="24"/>
          <w:lang w:val="en-US" w:eastAsia="en-NZ"/>
        </w:rPr>
        <w:t xml:space="preserve"> environment where they are encouraged to ask questions and try new ideas.</w:t>
      </w:r>
    </w:p>
    <w:p w14:paraId="0C5EF807" w14:textId="25EB341E"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6</w:t>
      </w:r>
      <w:r w:rsidR="00490809" w:rsidRPr="003D0A91">
        <w:rPr>
          <w:rFonts w:ascii="Times New Roman" w:eastAsia="Times New Roman" w:hAnsi="Times New Roman" w:cs="Times New Roman"/>
          <w:i/>
          <w:sz w:val="24"/>
          <w:szCs w:val="24"/>
          <w:lang w:val="en-US" w:eastAsia="en-NZ"/>
        </w:rPr>
        <w:t>) That</w:t>
      </w:r>
      <w:r w:rsidRPr="003D0A91">
        <w:rPr>
          <w:rFonts w:ascii="Times New Roman" w:eastAsia="Times New Roman" w:hAnsi="Times New Roman" w:cs="Times New Roman"/>
          <w:i/>
          <w:sz w:val="24"/>
          <w:szCs w:val="24"/>
          <w:lang w:val="en-US" w:eastAsia="en-NZ"/>
        </w:rPr>
        <w:t xml:space="preserve"> involvement of families with their children’s learning is encouraged and </w:t>
      </w:r>
      <w:r w:rsidR="00490809" w:rsidRPr="003D0A91">
        <w:rPr>
          <w:rFonts w:ascii="Times New Roman" w:eastAsia="Times New Roman" w:hAnsi="Times New Roman" w:cs="Times New Roman"/>
          <w:i/>
          <w:sz w:val="24"/>
          <w:szCs w:val="24"/>
          <w:lang w:val="en-US" w:eastAsia="en-NZ"/>
        </w:rPr>
        <w:t>emphasized</w:t>
      </w:r>
    </w:p>
    <w:p w14:paraId="325DCA02" w14:textId="3620C3AD"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7</w:t>
      </w:r>
      <w:r w:rsidR="00490809" w:rsidRPr="003D0A91">
        <w:rPr>
          <w:rFonts w:ascii="Times New Roman" w:eastAsia="Times New Roman" w:hAnsi="Times New Roman" w:cs="Times New Roman"/>
          <w:i/>
          <w:sz w:val="24"/>
          <w:szCs w:val="24"/>
          <w:lang w:val="en-US" w:eastAsia="en-NZ"/>
        </w:rPr>
        <w:t>) That</w:t>
      </w:r>
      <w:r w:rsidRPr="003D0A91">
        <w:rPr>
          <w:rFonts w:ascii="Times New Roman" w:eastAsia="Times New Roman" w:hAnsi="Times New Roman" w:cs="Times New Roman"/>
          <w:i/>
          <w:sz w:val="24"/>
          <w:szCs w:val="24"/>
          <w:lang w:val="en-US" w:eastAsia="en-NZ"/>
        </w:rPr>
        <w:t xml:space="preserve"> a variety of approaches/styles are used throughout the day in the classroom.</w:t>
      </w:r>
    </w:p>
    <w:p w14:paraId="531B81AC" w14:textId="6437B2CB"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r w:rsidRPr="003D0A91">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8</w:t>
      </w:r>
      <w:r w:rsidR="00490809" w:rsidRPr="003D0A91">
        <w:rPr>
          <w:rFonts w:ascii="Times New Roman" w:eastAsia="Times New Roman" w:hAnsi="Times New Roman" w:cs="Times New Roman"/>
          <w:i/>
          <w:sz w:val="24"/>
          <w:szCs w:val="24"/>
          <w:lang w:val="en-US" w:eastAsia="en-NZ"/>
        </w:rPr>
        <w:t>) That</w:t>
      </w:r>
      <w:r w:rsidRPr="003D0A91">
        <w:rPr>
          <w:rFonts w:ascii="Times New Roman" w:eastAsia="Times New Roman" w:hAnsi="Times New Roman" w:cs="Times New Roman"/>
          <w:i/>
          <w:sz w:val="24"/>
          <w:szCs w:val="24"/>
          <w:lang w:val="en-US" w:eastAsia="en-NZ"/>
        </w:rPr>
        <w:t xml:space="preserve"> resources are used purposefully and effectively and looked after by all concerned.</w:t>
      </w:r>
    </w:p>
    <w:p w14:paraId="0226C5C9" w14:textId="2EB82CD6" w:rsidR="00FA7B75" w:rsidRPr="003D0A91" w:rsidRDefault="00FA7B75" w:rsidP="007859CF">
      <w:pPr>
        <w:spacing w:after="0" w:line="240" w:lineRule="auto"/>
        <w:rPr>
          <w:rFonts w:ascii="Times New Roman" w:eastAsia="Times New Roman" w:hAnsi="Times New Roman" w:cs="Times New Roman"/>
          <w:i/>
          <w:sz w:val="24"/>
          <w:szCs w:val="24"/>
          <w:lang w:val="en-US" w:eastAsia="en-NZ"/>
        </w:rPr>
      </w:pPr>
      <w:r>
        <w:rPr>
          <w:rFonts w:ascii="Times New Roman" w:eastAsia="Times New Roman" w:hAnsi="Times New Roman" w:cs="Times New Roman"/>
          <w:i/>
          <w:sz w:val="24"/>
          <w:szCs w:val="24"/>
          <w:lang w:val="en-US" w:eastAsia="en-NZ"/>
        </w:rPr>
        <w:t>(</w:t>
      </w:r>
      <w:r w:rsidR="008735E6">
        <w:rPr>
          <w:rFonts w:ascii="Times New Roman" w:eastAsia="Times New Roman" w:hAnsi="Times New Roman" w:cs="Times New Roman"/>
          <w:i/>
          <w:sz w:val="24"/>
          <w:szCs w:val="24"/>
          <w:lang w:val="en-US" w:eastAsia="en-NZ"/>
        </w:rPr>
        <w:t>9</w:t>
      </w:r>
      <w:r w:rsidR="00490809">
        <w:rPr>
          <w:rFonts w:ascii="Times New Roman" w:eastAsia="Times New Roman" w:hAnsi="Times New Roman" w:cs="Times New Roman"/>
          <w:i/>
          <w:sz w:val="24"/>
          <w:szCs w:val="24"/>
          <w:lang w:val="en-US" w:eastAsia="en-NZ"/>
        </w:rPr>
        <w:t>) That</w:t>
      </w:r>
      <w:r>
        <w:rPr>
          <w:rFonts w:ascii="Times New Roman" w:eastAsia="Times New Roman" w:hAnsi="Times New Roman" w:cs="Times New Roman"/>
          <w:i/>
          <w:sz w:val="24"/>
          <w:szCs w:val="24"/>
          <w:lang w:val="en-US" w:eastAsia="en-NZ"/>
        </w:rPr>
        <w:t xml:space="preserve"> our classrooms are not just four </w:t>
      </w:r>
      <w:proofErr w:type="gramStart"/>
      <w:r>
        <w:rPr>
          <w:rFonts w:ascii="Times New Roman" w:eastAsia="Times New Roman" w:hAnsi="Times New Roman" w:cs="Times New Roman"/>
          <w:i/>
          <w:sz w:val="24"/>
          <w:szCs w:val="24"/>
          <w:lang w:val="en-US" w:eastAsia="en-NZ"/>
        </w:rPr>
        <w:t>walls, but</w:t>
      </w:r>
      <w:proofErr w:type="gramEnd"/>
      <w:r>
        <w:rPr>
          <w:rFonts w:ascii="Times New Roman" w:eastAsia="Times New Roman" w:hAnsi="Times New Roman" w:cs="Times New Roman"/>
          <w:i/>
          <w:sz w:val="24"/>
          <w:szCs w:val="24"/>
          <w:lang w:val="en-US" w:eastAsia="en-NZ"/>
        </w:rPr>
        <w:t xml:space="preserve"> involve wherever learning takes place.</w:t>
      </w:r>
    </w:p>
    <w:p w14:paraId="247E5BC8" w14:textId="1C11C2FB" w:rsidR="007859CF" w:rsidRDefault="00FA7B75" w:rsidP="007859CF">
      <w:pPr>
        <w:spacing w:after="0" w:line="240" w:lineRule="auto"/>
        <w:rPr>
          <w:rFonts w:ascii="Times New Roman" w:eastAsia="Times New Roman" w:hAnsi="Times New Roman" w:cs="Times New Roman"/>
          <w:i/>
          <w:sz w:val="24"/>
          <w:szCs w:val="24"/>
          <w:lang w:val="en-US" w:eastAsia="en-NZ"/>
        </w:rPr>
      </w:pPr>
      <w:r>
        <w:rPr>
          <w:rFonts w:ascii="Times New Roman" w:eastAsia="Times New Roman" w:hAnsi="Times New Roman" w:cs="Times New Roman"/>
          <w:i/>
          <w:sz w:val="24"/>
          <w:szCs w:val="24"/>
          <w:lang w:val="en-US" w:eastAsia="en-NZ"/>
        </w:rPr>
        <w:t>(</w:t>
      </w:r>
      <w:r w:rsidR="00490809">
        <w:rPr>
          <w:rFonts w:ascii="Times New Roman" w:eastAsia="Times New Roman" w:hAnsi="Times New Roman" w:cs="Times New Roman"/>
          <w:i/>
          <w:sz w:val="24"/>
          <w:szCs w:val="24"/>
          <w:lang w:val="en-US" w:eastAsia="en-NZ"/>
        </w:rPr>
        <w:t>1</w:t>
      </w:r>
      <w:r w:rsidR="008735E6">
        <w:rPr>
          <w:rFonts w:ascii="Times New Roman" w:eastAsia="Times New Roman" w:hAnsi="Times New Roman" w:cs="Times New Roman"/>
          <w:i/>
          <w:sz w:val="24"/>
          <w:szCs w:val="24"/>
          <w:lang w:val="en-US" w:eastAsia="en-NZ"/>
        </w:rPr>
        <w:t>0</w:t>
      </w:r>
      <w:r w:rsidR="00490809">
        <w:rPr>
          <w:rFonts w:ascii="Times New Roman" w:eastAsia="Times New Roman" w:hAnsi="Times New Roman" w:cs="Times New Roman"/>
          <w:i/>
          <w:sz w:val="24"/>
          <w:szCs w:val="24"/>
          <w:lang w:val="en-US" w:eastAsia="en-NZ"/>
        </w:rPr>
        <w:t>) Children</w:t>
      </w:r>
      <w:r>
        <w:rPr>
          <w:rFonts w:ascii="Times New Roman" w:eastAsia="Times New Roman" w:hAnsi="Times New Roman" w:cs="Times New Roman"/>
          <w:i/>
          <w:sz w:val="24"/>
          <w:szCs w:val="24"/>
          <w:lang w:val="en-US" w:eastAsia="en-NZ"/>
        </w:rPr>
        <w:t xml:space="preserve"> are</w:t>
      </w:r>
      <w:r w:rsidR="008735E6">
        <w:rPr>
          <w:rFonts w:ascii="Times New Roman" w:eastAsia="Times New Roman" w:hAnsi="Times New Roman" w:cs="Times New Roman"/>
          <w:i/>
          <w:sz w:val="24"/>
          <w:szCs w:val="24"/>
          <w:lang w:val="en-US" w:eastAsia="en-NZ"/>
        </w:rPr>
        <w:t xml:space="preserve"> involved, excited, </w:t>
      </w:r>
      <w:proofErr w:type="gramStart"/>
      <w:r>
        <w:rPr>
          <w:rFonts w:ascii="Times New Roman" w:eastAsia="Times New Roman" w:hAnsi="Times New Roman" w:cs="Times New Roman"/>
          <w:i/>
          <w:sz w:val="24"/>
          <w:szCs w:val="24"/>
          <w:lang w:val="en-US" w:eastAsia="en-NZ"/>
        </w:rPr>
        <w:t>happy</w:t>
      </w:r>
      <w:proofErr w:type="gramEnd"/>
      <w:r>
        <w:rPr>
          <w:rFonts w:ascii="Times New Roman" w:eastAsia="Times New Roman" w:hAnsi="Times New Roman" w:cs="Times New Roman"/>
          <w:i/>
          <w:sz w:val="24"/>
          <w:szCs w:val="24"/>
          <w:lang w:val="en-US" w:eastAsia="en-NZ"/>
        </w:rPr>
        <w:t xml:space="preserve"> and committed</w:t>
      </w:r>
    </w:p>
    <w:p w14:paraId="24F1EADB"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p>
    <w:p w14:paraId="6FCB987D" w14:textId="77777777" w:rsidR="007859CF" w:rsidRPr="003D0A91" w:rsidRDefault="007859CF" w:rsidP="007859CF">
      <w:pPr>
        <w:spacing w:after="0" w:line="240" w:lineRule="auto"/>
        <w:rPr>
          <w:rFonts w:ascii="Times New Roman" w:eastAsia="Times New Roman" w:hAnsi="Times New Roman" w:cs="Times New Roman"/>
          <w:i/>
          <w:sz w:val="24"/>
          <w:szCs w:val="24"/>
          <w:lang w:val="en-US" w:eastAsia="en-NZ"/>
        </w:rPr>
      </w:pPr>
    </w:p>
    <w:p w14:paraId="2A20988B" w14:textId="7071E448" w:rsidR="007859CF" w:rsidRPr="003D0A91" w:rsidRDefault="007859CF" w:rsidP="008735E6">
      <w:pPr>
        <w:spacing w:after="0" w:line="240" w:lineRule="auto"/>
        <w:rPr>
          <w:rFonts w:ascii="Calibri" w:eastAsia="Calibri" w:hAnsi="Calibri" w:cs="Times New Roman"/>
          <w:sz w:val="24"/>
          <w:szCs w:val="24"/>
        </w:rPr>
      </w:pPr>
      <w:r w:rsidRPr="003D0A91">
        <w:rPr>
          <w:rFonts w:ascii="Times New Roman" w:eastAsia="Times New Roman" w:hAnsi="Times New Roman" w:cs="Times New Roman"/>
          <w:sz w:val="24"/>
          <w:szCs w:val="24"/>
          <w:lang w:val="en-US" w:eastAsia="en-NZ"/>
        </w:rPr>
        <w:t xml:space="preserve"> </w:t>
      </w:r>
    </w:p>
    <w:p w14:paraId="57E793C2" w14:textId="77777777" w:rsidR="007859CF" w:rsidRDefault="009063FD" w:rsidP="007859CF">
      <w:pPr>
        <w:spacing w:after="0" w:line="240" w:lineRule="auto"/>
        <w:rPr>
          <w:rFonts w:ascii="Times New Roman" w:eastAsia="Calibri" w:hAnsi="Times New Roman" w:cs="Times New Roman"/>
          <w:b/>
          <w:sz w:val="28"/>
          <w:szCs w:val="20"/>
          <w:u w:val="single"/>
        </w:rPr>
      </w:pPr>
      <w:r w:rsidRPr="009063FD">
        <w:rPr>
          <w:rFonts w:ascii="Times New Roman" w:eastAsia="Calibri" w:hAnsi="Times New Roman" w:cs="Times New Roman"/>
          <w:b/>
          <w:sz w:val="28"/>
          <w:szCs w:val="20"/>
          <w:u w:val="single"/>
        </w:rPr>
        <w:t>How will we know if we have been and are being successful?</w:t>
      </w:r>
    </w:p>
    <w:p w14:paraId="6A1C655F" w14:textId="77777777" w:rsidR="009063FD" w:rsidRDefault="009063FD" w:rsidP="007859CF">
      <w:pPr>
        <w:spacing w:after="0" w:line="240" w:lineRule="auto"/>
        <w:rPr>
          <w:rFonts w:ascii="Times New Roman" w:eastAsia="Calibri" w:hAnsi="Times New Roman" w:cs="Times New Roman"/>
          <w:b/>
          <w:sz w:val="28"/>
          <w:szCs w:val="20"/>
          <w:u w:val="single"/>
        </w:rPr>
      </w:pPr>
    </w:p>
    <w:p w14:paraId="5E69DCEE" w14:textId="77777777" w:rsidR="009063FD" w:rsidRDefault="009C6F8F" w:rsidP="007859CF">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Below is our Year 6 Graduate Profile. W</w:t>
      </w:r>
      <w:r w:rsidR="009063FD">
        <w:rPr>
          <w:rFonts w:ascii="Times New Roman" w:eastAsia="Calibri" w:hAnsi="Times New Roman" w:cs="Times New Roman"/>
          <w:sz w:val="24"/>
          <w:szCs w:val="20"/>
        </w:rPr>
        <w:t>e have spent a lot of time discussing etc over the last year. The items outlined in it, are not to be taken as tick box achievements and taught out of context. Rather all of our learning, all of our teaching, should ensure that our children always have opportunity to develop these over their time at Hora Hora School. We will know if we have been successful, if our children at the end of Year 6, are living with these as a normal part of them being themselves.</w:t>
      </w:r>
    </w:p>
    <w:p w14:paraId="1E4D7420" w14:textId="77777777" w:rsidR="009063FD" w:rsidRDefault="009063FD" w:rsidP="007859CF">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First Page immediately below is </w:t>
      </w:r>
      <w:r w:rsidR="00C95C35">
        <w:rPr>
          <w:rFonts w:ascii="Times New Roman" w:eastAsia="Calibri" w:hAnsi="Times New Roman" w:cs="Times New Roman"/>
          <w:sz w:val="24"/>
          <w:szCs w:val="20"/>
        </w:rPr>
        <w:t>te Whanau o Te Ahurutanga the one after that is for Auraki/Mainstream</w:t>
      </w:r>
    </w:p>
    <w:p w14:paraId="1C6CA50D" w14:textId="77777777" w:rsidR="009C6F8F" w:rsidRDefault="009C6F8F" w:rsidP="007859CF">
      <w:pPr>
        <w:spacing w:after="0" w:line="240" w:lineRule="auto"/>
        <w:rPr>
          <w:rFonts w:ascii="Times New Roman" w:eastAsia="Calibri" w:hAnsi="Times New Roman" w:cs="Times New Roman"/>
          <w:sz w:val="24"/>
          <w:szCs w:val="20"/>
        </w:rPr>
      </w:pPr>
    </w:p>
    <w:p w14:paraId="0F04AAC2" w14:textId="77777777" w:rsidR="009C6F8F" w:rsidRPr="00F667CA" w:rsidRDefault="009C6F8F" w:rsidP="009C6F8F">
      <w:pPr>
        <w:pStyle w:val="NormalWeb"/>
        <w:spacing w:before="0" w:beforeAutospacing="0" w:after="0" w:afterAutospacing="0"/>
        <w:rPr>
          <w:sz w:val="40"/>
          <w:szCs w:val="40"/>
        </w:rPr>
      </w:pPr>
      <w:r w:rsidRPr="00F667CA">
        <w:rPr>
          <w:noProof/>
          <w:sz w:val="40"/>
          <w:szCs w:val="40"/>
        </w:rPr>
        <mc:AlternateContent>
          <mc:Choice Requires="wps">
            <w:drawing>
              <wp:anchor distT="0" distB="0" distL="114300" distR="114300" simplePos="0" relativeHeight="251664384" behindDoc="0" locked="0" layoutInCell="1" allowOverlap="1" wp14:anchorId="254E7D6C" wp14:editId="4F2E712C">
                <wp:simplePos x="0" y="0"/>
                <wp:positionH relativeFrom="margin">
                  <wp:align>right</wp:align>
                </wp:positionH>
                <wp:positionV relativeFrom="paragraph">
                  <wp:posOffset>-8890</wp:posOffset>
                </wp:positionV>
                <wp:extent cx="3562350" cy="8572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62350" cy="857250"/>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DBF83"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b/>
                                <w:bCs/>
                                <w:color w:val="000000"/>
                                <w:sz w:val="28"/>
                                <w:szCs w:val="28"/>
                                <w:lang w:eastAsia="en-NZ"/>
                              </w:rPr>
                              <w:t xml:space="preserve">Te </w:t>
                            </w:r>
                            <w:proofErr w:type="spellStart"/>
                            <w:r w:rsidRPr="00ED5D1A">
                              <w:rPr>
                                <w:rFonts w:ascii="Arial" w:eastAsia="Times New Roman" w:hAnsi="Arial" w:cs="Arial"/>
                                <w:b/>
                                <w:bCs/>
                                <w:color w:val="000000"/>
                                <w:sz w:val="28"/>
                                <w:szCs w:val="28"/>
                                <w:lang w:eastAsia="en-NZ"/>
                              </w:rPr>
                              <w:t>Tirohanga</w:t>
                            </w:r>
                            <w:proofErr w:type="spellEnd"/>
                            <w:r w:rsidRPr="00ED5D1A">
                              <w:rPr>
                                <w:rFonts w:ascii="Arial" w:eastAsia="Times New Roman" w:hAnsi="Arial" w:cs="Arial"/>
                                <w:b/>
                                <w:bCs/>
                                <w:color w:val="000000"/>
                                <w:sz w:val="28"/>
                                <w:szCs w:val="28"/>
                                <w:lang w:eastAsia="en-NZ"/>
                              </w:rPr>
                              <w:t xml:space="preserve"> o Te </w:t>
                            </w:r>
                            <w:proofErr w:type="spellStart"/>
                            <w:r w:rsidRPr="00ED5D1A">
                              <w:rPr>
                                <w:rFonts w:ascii="Arial" w:eastAsia="Times New Roman" w:hAnsi="Arial" w:cs="Arial"/>
                                <w:b/>
                                <w:bCs/>
                                <w:color w:val="000000"/>
                                <w:sz w:val="28"/>
                                <w:szCs w:val="28"/>
                                <w:lang w:eastAsia="en-NZ"/>
                              </w:rPr>
                              <w:t>Āhurutanga</w:t>
                            </w:r>
                            <w:proofErr w:type="spellEnd"/>
                          </w:p>
                          <w:p w14:paraId="01C8D9A3"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color w:val="000000"/>
                                <w:sz w:val="28"/>
                                <w:szCs w:val="28"/>
                                <w:lang w:eastAsia="en-NZ"/>
                              </w:rPr>
                              <w:t>‘</w:t>
                            </w:r>
                            <w:proofErr w:type="spellStart"/>
                            <w:r w:rsidRPr="00ED5D1A">
                              <w:rPr>
                                <w:rFonts w:ascii="Arial" w:eastAsia="Times New Roman" w:hAnsi="Arial" w:cs="Arial"/>
                                <w:color w:val="000000"/>
                                <w:sz w:val="28"/>
                                <w:szCs w:val="28"/>
                                <w:lang w:eastAsia="en-NZ"/>
                              </w:rPr>
                              <w:t>Whiria</w:t>
                            </w:r>
                            <w:proofErr w:type="spellEnd"/>
                            <w:r w:rsidRPr="00ED5D1A">
                              <w:rPr>
                                <w:rFonts w:ascii="Arial" w:eastAsia="Times New Roman" w:hAnsi="Arial" w:cs="Arial"/>
                                <w:color w:val="000000"/>
                                <w:sz w:val="28"/>
                                <w:szCs w:val="28"/>
                                <w:lang w:eastAsia="en-NZ"/>
                              </w:rPr>
                              <w:t xml:space="preserve"> </w:t>
                            </w:r>
                            <w:proofErr w:type="spellStart"/>
                            <w:r w:rsidRPr="00ED5D1A">
                              <w:rPr>
                                <w:rFonts w:ascii="Arial" w:eastAsia="Times New Roman" w:hAnsi="Arial" w:cs="Arial"/>
                                <w:color w:val="000000"/>
                                <w:sz w:val="28"/>
                                <w:szCs w:val="28"/>
                                <w:lang w:eastAsia="en-NZ"/>
                              </w:rPr>
                              <w:t>nga</w:t>
                            </w:r>
                            <w:proofErr w:type="spellEnd"/>
                            <w:r w:rsidRPr="00ED5D1A">
                              <w:rPr>
                                <w:rFonts w:ascii="Arial" w:eastAsia="Times New Roman" w:hAnsi="Arial" w:cs="Arial"/>
                                <w:color w:val="000000"/>
                                <w:sz w:val="28"/>
                                <w:szCs w:val="28"/>
                                <w:lang w:eastAsia="en-NZ"/>
                              </w:rPr>
                              <w:t xml:space="preserve"> </w:t>
                            </w:r>
                            <w:proofErr w:type="spellStart"/>
                            <w:r w:rsidRPr="00ED5D1A">
                              <w:rPr>
                                <w:rFonts w:ascii="Arial" w:eastAsia="Times New Roman" w:hAnsi="Arial" w:cs="Arial"/>
                                <w:color w:val="000000"/>
                                <w:sz w:val="28"/>
                                <w:szCs w:val="28"/>
                                <w:lang w:eastAsia="en-NZ"/>
                              </w:rPr>
                              <w:t>pou</w:t>
                            </w:r>
                            <w:proofErr w:type="spellEnd"/>
                            <w:r w:rsidRPr="00ED5D1A">
                              <w:rPr>
                                <w:rFonts w:ascii="Arial" w:eastAsia="Times New Roman" w:hAnsi="Arial" w:cs="Arial"/>
                                <w:color w:val="000000"/>
                                <w:sz w:val="28"/>
                                <w:szCs w:val="28"/>
                                <w:lang w:eastAsia="en-NZ"/>
                              </w:rPr>
                              <w:t xml:space="preserve"> kia </w:t>
                            </w:r>
                            <w:proofErr w:type="spellStart"/>
                            <w:r w:rsidRPr="00ED5D1A">
                              <w:rPr>
                                <w:rFonts w:ascii="Arial" w:eastAsia="Times New Roman" w:hAnsi="Arial" w:cs="Arial"/>
                                <w:color w:val="000000"/>
                                <w:sz w:val="28"/>
                                <w:szCs w:val="28"/>
                                <w:lang w:eastAsia="en-NZ"/>
                              </w:rPr>
                              <w:t>angitu</w:t>
                            </w:r>
                            <w:proofErr w:type="spellEnd"/>
                            <w:r w:rsidRPr="00ED5D1A">
                              <w:rPr>
                                <w:rFonts w:ascii="Arial" w:eastAsia="Times New Roman" w:hAnsi="Arial" w:cs="Arial"/>
                                <w:color w:val="000000"/>
                                <w:sz w:val="28"/>
                                <w:szCs w:val="28"/>
                                <w:lang w:eastAsia="en-NZ"/>
                              </w:rPr>
                              <w:t xml:space="preserve"> ai’</w:t>
                            </w:r>
                          </w:p>
                          <w:p w14:paraId="1151FBEA"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color w:val="000000"/>
                                <w:sz w:val="28"/>
                                <w:szCs w:val="28"/>
                                <w:lang w:eastAsia="en-NZ"/>
                              </w:rPr>
                              <w:t xml:space="preserve">The intertwining of </w:t>
                            </w:r>
                            <w:proofErr w:type="spellStart"/>
                            <w:r w:rsidRPr="00ED5D1A">
                              <w:rPr>
                                <w:rFonts w:ascii="Arial" w:eastAsia="Times New Roman" w:hAnsi="Arial" w:cs="Arial"/>
                                <w:color w:val="000000"/>
                                <w:sz w:val="28"/>
                                <w:szCs w:val="28"/>
                                <w:lang w:eastAsia="en-NZ"/>
                              </w:rPr>
                              <w:t>pou</w:t>
                            </w:r>
                            <w:proofErr w:type="spellEnd"/>
                            <w:r w:rsidRPr="00ED5D1A">
                              <w:rPr>
                                <w:rFonts w:ascii="Arial" w:eastAsia="Times New Roman" w:hAnsi="Arial" w:cs="Arial"/>
                                <w:color w:val="000000"/>
                                <w:sz w:val="28"/>
                                <w:szCs w:val="28"/>
                                <w:lang w:eastAsia="en-NZ"/>
                              </w:rPr>
                              <w:t xml:space="preserve"> ensures success</w:t>
                            </w:r>
                          </w:p>
                          <w:p w14:paraId="1139EE3E" w14:textId="77777777" w:rsidR="009C6F8F" w:rsidRPr="00686770" w:rsidRDefault="009C6F8F" w:rsidP="009C6F8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E7D6C" id="Rounded Rectangle 3" o:spid="_x0000_s1028" style="position:absolute;margin-left:229.3pt;margin-top:-.7pt;width:280.5pt;height: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" fillcolor="white [3212]" strokecolor="red" strokeweight="1.5pt">
                <v:stroke joinstyle="miter"/>
                <v:textbox>
                  <w:txbxContent>
                    <w:p w14:paraId="1F9DBF83"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b/>
                          <w:bCs/>
                          <w:color w:val="000000"/>
                          <w:sz w:val="28"/>
                          <w:szCs w:val="28"/>
                          <w:lang w:eastAsia="en-NZ"/>
                        </w:rPr>
                        <w:t xml:space="preserve">Te </w:t>
                      </w:r>
                      <w:proofErr w:type="spellStart"/>
                      <w:r w:rsidRPr="00ED5D1A">
                        <w:rPr>
                          <w:rFonts w:ascii="Arial" w:eastAsia="Times New Roman" w:hAnsi="Arial" w:cs="Arial"/>
                          <w:b/>
                          <w:bCs/>
                          <w:color w:val="000000"/>
                          <w:sz w:val="28"/>
                          <w:szCs w:val="28"/>
                          <w:lang w:eastAsia="en-NZ"/>
                        </w:rPr>
                        <w:t>Tirohanga</w:t>
                      </w:r>
                      <w:proofErr w:type="spellEnd"/>
                      <w:r w:rsidRPr="00ED5D1A">
                        <w:rPr>
                          <w:rFonts w:ascii="Arial" w:eastAsia="Times New Roman" w:hAnsi="Arial" w:cs="Arial"/>
                          <w:b/>
                          <w:bCs/>
                          <w:color w:val="000000"/>
                          <w:sz w:val="28"/>
                          <w:szCs w:val="28"/>
                          <w:lang w:eastAsia="en-NZ"/>
                        </w:rPr>
                        <w:t xml:space="preserve"> o Te </w:t>
                      </w:r>
                      <w:proofErr w:type="spellStart"/>
                      <w:r w:rsidRPr="00ED5D1A">
                        <w:rPr>
                          <w:rFonts w:ascii="Arial" w:eastAsia="Times New Roman" w:hAnsi="Arial" w:cs="Arial"/>
                          <w:b/>
                          <w:bCs/>
                          <w:color w:val="000000"/>
                          <w:sz w:val="28"/>
                          <w:szCs w:val="28"/>
                          <w:lang w:eastAsia="en-NZ"/>
                        </w:rPr>
                        <w:t>Āhurutanga</w:t>
                      </w:r>
                      <w:proofErr w:type="spellEnd"/>
                    </w:p>
                    <w:p w14:paraId="01C8D9A3"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color w:val="000000"/>
                          <w:sz w:val="28"/>
                          <w:szCs w:val="28"/>
                          <w:lang w:eastAsia="en-NZ"/>
                        </w:rPr>
                        <w:t>‘</w:t>
                      </w:r>
                      <w:proofErr w:type="spellStart"/>
                      <w:r w:rsidRPr="00ED5D1A">
                        <w:rPr>
                          <w:rFonts w:ascii="Arial" w:eastAsia="Times New Roman" w:hAnsi="Arial" w:cs="Arial"/>
                          <w:color w:val="000000"/>
                          <w:sz w:val="28"/>
                          <w:szCs w:val="28"/>
                          <w:lang w:eastAsia="en-NZ"/>
                        </w:rPr>
                        <w:t>Whiria</w:t>
                      </w:r>
                      <w:proofErr w:type="spellEnd"/>
                      <w:r w:rsidRPr="00ED5D1A">
                        <w:rPr>
                          <w:rFonts w:ascii="Arial" w:eastAsia="Times New Roman" w:hAnsi="Arial" w:cs="Arial"/>
                          <w:color w:val="000000"/>
                          <w:sz w:val="28"/>
                          <w:szCs w:val="28"/>
                          <w:lang w:eastAsia="en-NZ"/>
                        </w:rPr>
                        <w:t xml:space="preserve"> </w:t>
                      </w:r>
                      <w:proofErr w:type="spellStart"/>
                      <w:r w:rsidRPr="00ED5D1A">
                        <w:rPr>
                          <w:rFonts w:ascii="Arial" w:eastAsia="Times New Roman" w:hAnsi="Arial" w:cs="Arial"/>
                          <w:color w:val="000000"/>
                          <w:sz w:val="28"/>
                          <w:szCs w:val="28"/>
                          <w:lang w:eastAsia="en-NZ"/>
                        </w:rPr>
                        <w:t>nga</w:t>
                      </w:r>
                      <w:proofErr w:type="spellEnd"/>
                      <w:r w:rsidRPr="00ED5D1A">
                        <w:rPr>
                          <w:rFonts w:ascii="Arial" w:eastAsia="Times New Roman" w:hAnsi="Arial" w:cs="Arial"/>
                          <w:color w:val="000000"/>
                          <w:sz w:val="28"/>
                          <w:szCs w:val="28"/>
                          <w:lang w:eastAsia="en-NZ"/>
                        </w:rPr>
                        <w:t xml:space="preserve"> </w:t>
                      </w:r>
                      <w:proofErr w:type="spellStart"/>
                      <w:r w:rsidRPr="00ED5D1A">
                        <w:rPr>
                          <w:rFonts w:ascii="Arial" w:eastAsia="Times New Roman" w:hAnsi="Arial" w:cs="Arial"/>
                          <w:color w:val="000000"/>
                          <w:sz w:val="28"/>
                          <w:szCs w:val="28"/>
                          <w:lang w:eastAsia="en-NZ"/>
                        </w:rPr>
                        <w:t>pou</w:t>
                      </w:r>
                      <w:proofErr w:type="spellEnd"/>
                      <w:r w:rsidRPr="00ED5D1A">
                        <w:rPr>
                          <w:rFonts w:ascii="Arial" w:eastAsia="Times New Roman" w:hAnsi="Arial" w:cs="Arial"/>
                          <w:color w:val="000000"/>
                          <w:sz w:val="28"/>
                          <w:szCs w:val="28"/>
                          <w:lang w:eastAsia="en-NZ"/>
                        </w:rPr>
                        <w:t xml:space="preserve"> kia </w:t>
                      </w:r>
                      <w:proofErr w:type="spellStart"/>
                      <w:r w:rsidRPr="00ED5D1A">
                        <w:rPr>
                          <w:rFonts w:ascii="Arial" w:eastAsia="Times New Roman" w:hAnsi="Arial" w:cs="Arial"/>
                          <w:color w:val="000000"/>
                          <w:sz w:val="28"/>
                          <w:szCs w:val="28"/>
                          <w:lang w:eastAsia="en-NZ"/>
                        </w:rPr>
                        <w:t>angitu</w:t>
                      </w:r>
                      <w:proofErr w:type="spellEnd"/>
                      <w:r w:rsidRPr="00ED5D1A">
                        <w:rPr>
                          <w:rFonts w:ascii="Arial" w:eastAsia="Times New Roman" w:hAnsi="Arial" w:cs="Arial"/>
                          <w:color w:val="000000"/>
                          <w:sz w:val="28"/>
                          <w:szCs w:val="28"/>
                          <w:lang w:eastAsia="en-NZ"/>
                        </w:rPr>
                        <w:t xml:space="preserve"> ai’</w:t>
                      </w:r>
                    </w:p>
                    <w:p w14:paraId="1151FBEA" w14:textId="77777777" w:rsidR="009C6F8F" w:rsidRPr="00ED5D1A" w:rsidRDefault="009C6F8F" w:rsidP="009C6F8F">
                      <w:pPr>
                        <w:spacing w:after="0" w:line="240" w:lineRule="auto"/>
                        <w:jc w:val="center"/>
                        <w:rPr>
                          <w:rFonts w:ascii="Times New Roman" w:eastAsia="Times New Roman" w:hAnsi="Times New Roman" w:cs="Times New Roman"/>
                          <w:sz w:val="28"/>
                          <w:szCs w:val="28"/>
                          <w:lang w:eastAsia="en-NZ"/>
                        </w:rPr>
                      </w:pPr>
                      <w:r w:rsidRPr="00ED5D1A">
                        <w:rPr>
                          <w:rFonts w:ascii="Arial" w:eastAsia="Times New Roman" w:hAnsi="Arial" w:cs="Arial"/>
                          <w:color w:val="000000"/>
                          <w:sz w:val="28"/>
                          <w:szCs w:val="28"/>
                          <w:lang w:eastAsia="en-NZ"/>
                        </w:rPr>
                        <w:t xml:space="preserve">The intertwining of </w:t>
                      </w:r>
                      <w:proofErr w:type="spellStart"/>
                      <w:r w:rsidRPr="00ED5D1A">
                        <w:rPr>
                          <w:rFonts w:ascii="Arial" w:eastAsia="Times New Roman" w:hAnsi="Arial" w:cs="Arial"/>
                          <w:color w:val="000000"/>
                          <w:sz w:val="28"/>
                          <w:szCs w:val="28"/>
                          <w:lang w:eastAsia="en-NZ"/>
                        </w:rPr>
                        <w:t>pou</w:t>
                      </w:r>
                      <w:proofErr w:type="spellEnd"/>
                      <w:r w:rsidRPr="00ED5D1A">
                        <w:rPr>
                          <w:rFonts w:ascii="Arial" w:eastAsia="Times New Roman" w:hAnsi="Arial" w:cs="Arial"/>
                          <w:color w:val="000000"/>
                          <w:sz w:val="28"/>
                          <w:szCs w:val="28"/>
                          <w:lang w:eastAsia="en-NZ"/>
                        </w:rPr>
                        <w:t xml:space="preserve"> ensures success</w:t>
                      </w:r>
                    </w:p>
                    <w:p w14:paraId="1139EE3E" w14:textId="77777777" w:rsidR="009C6F8F" w:rsidRPr="00686770" w:rsidRDefault="009C6F8F" w:rsidP="009C6F8F">
                      <w:pPr>
                        <w:jc w:val="center"/>
                        <w:rPr>
                          <w:sz w:val="28"/>
                          <w:szCs w:val="28"/>
                        </w:rPr>
                      </w:pPr>
                    </w:p>
                  </w:txbxContent>
                </v:textbox>
                <w10:wrap anchorx="margin"/>
              </v:roundrect>
            </w:pict>
          </mc:Fallback>
        </mc:AlternateContent>
      </w:r>
      <w:proofErr w:type="spellStart"/>
      <w:r w:rsidRPr="00F667CA">
        <w:rPr>
          <w:rFonts w:ascii="Arial" w:hAnsi="Arial" w:cs="Arial"/>
          <w:b/>
          <w:bCs/>
          <w:color w:val="000000"/>
          <w:sz w:val="40"/>
          <w:szCs w:val="40"/>
        </w:rPr>
        <w:t>Marau</w:t>
      </w:r>
      <w:proofErr w:type="spellEnd"/>
      <w:r w:rsidRPr="00F667CA">
        <w:rPr>
          <w:rFonts w:ascii="Arial" w:hAnsi="Arial" w:cs="Arial"/>
          <w:b/>
          <w:bCs/>
          <w:color w:val="000000"/>
          <w:sz w:val="40"/>
          <w:szCs w:val="40"/>
        </w:rPr>
        <w:t xml:space="preserve"> - ā </w:t>
      </w:r>
      <w:r>
        <w:rPr>
          <w:rFonts w:ascii="Arial" w:hAnsi="Arial" w:cs="Arial"/>
          <w:b/>
          <w:bCs/>
          <w:color w:val="000000"/>
          <w:sz w:val="40"/>
          <w:szCs w:val="40"/>
        </w:rPr>
        <w:t>–</w:t>
      </w:r>
      <w:r w:rsidRPr="00F667CA">
        <w:rPr>
          <w:rFonts w:ascii="Arial" w:hAnsi="Arial" w:cs="Arial"/>
          <w:b/>
          <w:bCs/>
          <w:color w:val="000000"/>
          <w:sz w:val="40"/>
          <w:szCs w:val="40"/>
        </w:rPr>
        <w:t xml:space="preserve"> whanau</w:t>
      </w:r>
      <w:r>
        <w:rPr>
          <w:rFonts w:ascii="Arial" w:hAnsi="Arial" w:cs="Arial"/>
          <w:b/>
          <w:bCs/>
          <w:color w:val="000000"/>
          <w:sz w:val="40"/>
          <w:szCs w:val="40"/>
        </w:rPr>
        <w:t xml:space="preserve"> o Te Ahurutanga</w:t>
      </w:r>
    </w:p>
    <w:p w14:paraId="41178F72" w14:textId="77777777" w:rsidR="009C6F8F" w:rsidRDefault="009C6F8F" w:rsidP="009C6F8F"/>
    <w:p w14:paraId="173ACC85" w14:textId="77777777" w:rsidR="009C6F8F" w:rsidRDefault="009C6F8F" w:rsidP="009C6F8F">
      <w:pPr>
        <w:tabs>
          <w:tab w:val="left" w:pos="9360"/>
        </w:tabs>
      </w:pPr>
      <w:r>
        <w:rPr>
          <w:noProof/>
          <w:lang w:eastAsia="en-NZ"/>
        </w:rPr>
        <w:lastRenderedPageBreak/>
        <w:drawing>
          <wp:inline distT="0" distB="0" distL="0" distR="0" wp14:anchorId="43B89620" wp14:editId="1B642E1B">
            <wp:extent cx="9250680" cy="5608320"/>
            <wp:effectExtent l="38100" t="0" r="26670" b="1143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5C4D7A4" w14:textId="77777777" w:rsidR="007859CF" w:rsidRPr="003D0A91" w:rsidRDefault="009063FD" w:rsidP="007859CF">
      <w:pPr>
        <w:spacing w:after="0" w:line="240" w:lineRule="auto"/>
        <w:rPr>
          <w:rFonts w:ascii="Times New Roman" w:eastAsia="Calibri" w:hAnsi="Times New Roman" w:cs="Times New Roman"/>
          <w:sz w:val="20"/>
          <w:szCs w:val="20"/>
        </w:rPr>
      </w:pPr>
      <w:r>
        <w:rPr>
          <w:noProof/>
          <w:lang w:eastAsia="en-NZ"/>
        </w:rPr>
        <w:lastRenderedPageBreak/>
        <w:drawing>
          <wp:inline distT="0" distB="0" distL="0" distR="0" wp14:anchorId="6D498B89" wp14:editId="397AFCC8">
            <wp:extent cx="9114155" cy="7139635"/>
            <wp:effectExtent l="38100" t="19050" r="29845" b="425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B9199CD" w14:textId="77777777" w:rsidR="007859CF" w:rsidRPr="003D0A91" w:rsidRDefault="007859CF" w:rsidP="007859CF">
      <w:pPr>
        <w:spacing w:after="0" w:line="240" w:lineRule="auto"/>
        <w:rPr>
          <w:rFonts w:ascii="Times New Roman" w:eastAsia="Calibri" w:hAnsi="Times New Roman" w:cs="Times New Roman"/>
          <w:sz w:val="20"/>
          <w:szCs w:val="20"/>
        </w:rPr>
      </w:pPr>
    </w:p>
    <w:p w14:paraId="0BC6248B" w14:textId="77777777" w:rsidR="007859CF" w:rsidRPr="003D0A91" w:rsidRDefault="007859CF" w:rsidP="007859CF">
      <w:pPr>
        <w:spacing w:after="0" w:line="240" w:lineRule="auto"/>
        <w:rPr>
          <w:rFonts w:ascii="Times New Roman" w:eastAsia="Calibri" w:hAnsi="Times New Roman" w:cs="Times New Roman"/>
          <w:sz w:val="20"/>
          <w:szCs w:val="20"/>
        </w:rPr>
      </w:pPr>
    </w:p>
    <w:p w14:paraId="4B749E85" w14:textId="77777777" w:rsidR="007859CF" w:rsidRPr="003D0A91" w:rsidRDefault="007859CF" w:rsidP="007859CF">
      <w:pPr>
        <w:spacing w:after="0" w:line="240" w:lineRule="auto"/>
        <w:rPr>
          <w:rFonts w:ascii="Times New Roman" w:eastAsia="Calibri" w:hAnsi="Times New Roman" w:cs="Times New Roman"/>
          <w:sz w:val="20"/>
          <w:szCs w:val="20"/>
        </w:rPr>
      </w:pPr>
    </w:p>
    <w:sectPr w:rsidR="007859CF" w:rsidRPr="003D0A91" w:rsidSect="007859C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D44"/>
    <w:multiLevelType w:val="hybridMultilevel"/>
    <w:tmpl w:val="FFA29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0B3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69344F"/>
    <w:multiLevelType w:val="hybridMultilevel"/>
    <w:tmpl w:val="0E203F7E"/>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C5B29"/>
    <w:multiLevelType w:val="hybridMultilevel"/>
    <w:tmpl w:val="E2F47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892E3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591F4C"/>
    <w:multiLevelType w:val="multilevel"/>
    <w:tmpl w:val="CB4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B6B9F"/>
    <w:multiLevelType w:val="hybridMultilevel"/>
    <w:tmpl w:val="E448483A"/>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F4D73"/>
    <w:multiLevelType w:val="hybridMultilevel"/>
    <w:tmpl w:val="0E88EBA4"/>
    <w:lvl w:ilvl="0" w:tplc="B3240F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82229B"/>
    <w:multiLevelType w:val="hybridMultilevel"/>
    <w:tmpl w:val="9AC2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848000B"/>
    <w:multiLevelType w:val="hybridMultilevel"/>
    <w:tmpl w:val="C7C422FE"/>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500DD"/>
    <w:multiLevelType w:val="hybridMultilevel"/>
    <w:tmpl w:val="78C4800A"/>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17BD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B81C51"/>
    <w:multiLevelType w:val="hybridMultilevel"/>
    <w:tmpl w:val="249A72D0"/>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624BE"/>
    <w:multiLevelType w:val="hybridMultilevel"/>
    <w:tmpl w:val="6A583E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2F206E"/>
    <w:multiLevelType w:val="hybridMultilevel"/>
    <w:tmpl w:val="BFFC9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C94BA9"/>
    <w:multiLevelType w:val="hybridMultilevel"/>
    <w:tmpl w:val="8AAEA7E6"/>
    <w:lvl w:ilvl="0" w:tplc="B770C5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9452615">
    <w:abstractNumId w:val="4"/>
  </w:num>
  <w:num w:numId="2" w16cid:durableId="1044597725">
    <w:abstractNumId w:val="11"/>
  </w:num>
  <w:num w:numId="3" w16cid:durableId="889994594">
    <w:abstractNumId w:val="1"/>
  </w:num>
  <w:num w:numId="4" w16cid:durableId="285043585">
    <w:abstractNumId w:val="8"/>
  </w:num>
  <w:num w:numId="5" w16cid:durableId="928077734">
    <w:abstractNumId w:val="14"/>
  </w:num>
  <w:num w:numId="6" w16cid:durableId="2102021591">
    <w:abstractNumId w:val="3"/>
  </w:num>
  <w:num w:numId="7" w16cid:durableId="394085894">
    <w:abstractNumId w:val="2"/>
  </w:num>
  <w:num w:numId="8" w16cid:durableId="467939784">
    <w:abstractNumId w:val="9"/>
  </w:num>
  <w:num w:numId="9" w16cid:durableId="1167092498">
    <w:abstractNumId w:val="12"/>
  </w:num>
  <w:num w:numId="10" w16cid:durableId="127208606">
    <w:abstractNumId w:val="10"/>
  </w:num>
  <w:num w:numId="11" w16cid:durableId="1872717942">
    <w:abstractNumId w:val="15"/>
  </w:num>
  <w:num w:numId="12" w16cid:durableId="1822193272">
    <w:abstractNumId w:val="6"/>
  </w:num>
  <w:num w:numId="13" w16cid:durableId="2134246512">
    <w:abstractNumId w:val="5"/>
  </w:num>
  <w:num w:numId="14" w16cid:durableId="1351031450">
    <w:abstractNumId w:val="0"/>
  </w:num>
  <w:num w:numId="15" w16cid:durableId="1550266984">
    <w:abstractNumId w:val="13"/>
  </w:num>
  <w:num w:numId="16" w16cid:durableId="73824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CF"/>
    <w:rsid w:val="00073044"/>
    <w:rsid w:val="00490809"/>
    <w:rsid w:val="00582604"/>
    <w:rsid w:val="00594B3D"/>
    <w:rsid w:val="005F4DE1"/>
    <w:rsid w:val="00730602"/>
    <w:rsid w:val="00747B67"/>
    <w:rsid w:val="007859CF"/>
    <w:rsid w:val="007D363C"/>
    <w:rsid w:val="008539FA"/>
    <w:rsid w:val="008735E6"/>
    <w:rsid w:val="009063FD"/>
    <w:rsid w:val="009C6F8F"/>
    <w:rsid w:val="009C778C"/>
    <w:rsid w:val="009E562A"/>
    <w:rsid w:val="00A3158E"/>
    <w:rsid w:val="00A92C34"/>
    <w:rsid w:val="00AC4A6E"/>
    <w:rsid w:val="00C95C35"/>
    <w:rsid w:val="00EF5591"/>
    <w:rsid w:val="00EF62C9"/>
    <w:rsid w:val="00FA7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CDC4"/>
  <w15:chartTrackingRefBased/>
  <w15:docId w15:val="{ED94B905-8FD6-413F-8B06-9ABD492D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F8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C6F8F"/>
    <w:rPr>
      <w:color w:val="0563C1" w:themeColor="hyperlink"/>
      <w:u w:val="single"/>
    </w:rPr>
  </w:style>
  <w:style w:type="paragraph" w:styleId="ListParagraph">
    <w:name w:val="List Paragraph"/>
    <w:basedOn w:val="Normal"/>
    <w:uiPriority w:val="34"/>
    <w:qFormat/>
    <w:rsid w:val="0087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81F434-2B09-423B-96FB-BDB9CBBE07F2}"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US"/>
        </a:p>
      </dgm:t>
    </dgm:pt>
    <dgm:pt modelId="{78C01A02-3D02-402F-A696-F9CA16C0485E}">
      <dgm:prSet phldrT="[Text]"/>
      <dgm:spPr>
        <a:solidFill>
          <a:srgbClr val="FF0000"/>
        </a:solidFill>
      </dgm:spPr>
      <dgm:t>
        <a:bodyPr/>
        <a:lstStyle/>
        <a:p>
          <a:r>
            <a:rPr lang="en-US"/>
            <a:t>Whanaungatanga</a:t>
          </a:r>
        </a:p>
      </dgm:t>
    </dgm:pt>
    <dgm:pt modelId="{EA29B816-16E4-44CA-A988-CD19933A8D68}" type="parTrans" cxnId="{BDC8F711-1D1E-4E56-9E3E-549AA274A843}">
      <dgm:prSet/>
      <dgm:spPr/>
      <dgm:t>
        <a:bodyPr/>
        <a:lstStyle/>
        <a:p>
          <a:endParaRPr lang="en-US"/>
        </a:p>
      </dgm:t>
    </dgm:pt>
    <dgm:pt modelId="{E56EA589-E8D0-45D4-978C-5E3AC0D4B8EB}" type="sibTrans" cxnId="{BDC8F711-1D1E-4E56-9E3E-549AA274A843}">
      <dgm:prSet/>
      <dgm:spPr/>
      <dgm:t>
        <a:bodyPr/>
        <a:lstStyle/>
        <a:p>
          <a:endParaRPr lang="en-US"/>
        </a:p>
      </dgm:t>
    </dgm:pt>
    <dgm:pt modelId="{D5116195-0EA1-437C-99C5-0D31826776A4}">
      <dgm:prSet phldrT="[Text]"/>
      <dgm:spPr/>
      <dgm:t>
        <a:bodyPr/>
        <a:lstStyle/>
        <a:p>
          <a:r>
            <a:rPr lang="en-US"/>
            <a:t>I understand the four dimensions of health (Whare Tapa Wha) and how they all relate to well being</a:t>
          </a:r>
        </a:p>
      </dgm:t>
    </dgm:pt>
    <dgm:pt modelId="{80829AE4-2AE9-44A0-9A97-8ED515E9D317}" type="parTrans" cxnId="{B47F176D-EB6C-4F9B-8FA4-9B7A6418ECB1}">
      <dgm:prSet/>
      <dgm:spPr/>
      <dgm:t>
        <a:bodyPr/>
        <a:lstStyle/>
        <a:p>
          <a:endParaRPr lang="en-US"/>
        </a:p>
      </dgm:t>
    </dgm:pt>
    <dgm:pt modelId="{0CAFBCBE-E09F-4785-8B21-6D94BAA3B209}" type="sibTrans" cxnId="{B47F176D-EB6C-4F9B-8FA4-9B7A6418ECB1}">
      <dgm:prSet/>
      <dgm:spPr/>
      <dgm:t>
        <a:bodyPr/>
        <a:lstStyle/>
        <a:p>
          <a:endParaRPr lang="en-US"/>
        </a:p>
      </dgm:t>
    </dgm:pt>
    <dgm:pt modelId="{9DFEB1CA-F93D-42D8-AE98-FC4F90D341C9}">
      <dgm:prSet phldrT="[Text]"/>
      <dgm:spPr/>
      <dgm:t>
        <a:bodyPr/>
        <a:lstStyle/>
        <a:p>
          <a:r>
            <a:rPr lang="en-US"/>
            <a:t>Hihiko</a:t>
          </a:r>
        </a:p>
      </dgm:t>
    </dgm:pt>
    <dgm:pt modelId="{51F826B0-30CD-4510-98CB-2566175CF867}" type="parTrans" cxnId="{CA032C99-A3DF-4037-83A4-A3482D25BA0F}">
      <dgm:prSet/>
      <dgm:spPr/>
      <dgm:t>
        <a:bodyPr/>
        <a:lstStyle/>
        <a:p>
          <a:endParaRPr lang="en-US"/>
        </a:p>
      </dgm:t>
    </dgm:pt>
    <dgm:pt modelId="{3B81793E-1BD9-4D63-AB55-29278DEAB5F3}" type="sibTrans" cxnId="{CA032C99-A3DF-4037-83A4-A3482D25BA0F}">
      <dgm:prSet/>
      <dgm:spPr/>
      <dgm:t>
        <a:bodyPr/>
        <a:lstStyle/>
        <a:p>
          <a:endParaRPr lang="en-US"/>
        </a:p>
      </dgm:t>
    </dgm:pt>
    <dgm:pt modelId="{25E4ADBD-37E3-40C9-B71B-DBB5B78952F1}">
      <dgm:prSet phldrT="[Text]"/>
      <dgm:spPr/>
      <dgm:t>
        <a:bodyPr/>
        <a:lstStyle/>
        <a:p>
          <a:r>
            <a:rPr lang="en-US"/>
            <a:t>I have opportunities to learn a wide range of things (topics, skills) in a range of different ways.</a:t>
          </a:r>
        </a:p>
      </dgm:t>
    </dgm:pt>
    <dgm:pt modelId="{E887BFC0-DB6D-4B13-BF74-EE868F5BEC5C}" type="parTrans" cxnId="{6A2C5352-5A99-4FDC-A870-9719CFBE18CE}">
      <dgm:prSet/>
      <dgm:spPr/>
      <dgm:t>
        <a:bodyPr/>
        <a:lstStyle/>
        <a:p>
          <a:endParaRPr lang="en-US"/>
        </a:p>
      </dgm:t>
    </dgm:pt>
    <dgm:pt modelId="{7BF481FF-A6A9-4644-B7C8-2C956ED9CC81}" type="sibTrans" cxnId="{6A2C5352-5A99-4FDC-A870-9719CFBE18CE}">
      <dgm:prSet/>
      <dgm:spPr/>
      <dgm:t>
        <a:bodyPr/>
        <a:lstStyle/>
        <a:p>
          <a:endParaRPr lang="en-US"/>
        </a:p>
      </dgm:t>
    </dgm:pt>
    <dgm:pt modelId="{2F13BEF6-9BF1-43C7-8CD1-B5EAF561DAC5}">
      <dgm:prSet phldrT="[Text]"/>
      <dgm:spPr>
        <a:solidFill>
          <a:srgbClr val="7030A0"/>
        </a:solidFill>
      </dgm:spPr>
      <dgm:t>
        <a:bodyPr/>
        <a:lstStyle/>
        <a:p>
          <a:r>
            <a:rPr lang="en-US"/>
            <a:t>Mātauranga Māori</a:t>
          </a:r>
        </a:p>
      </dgm:t>
    </dgm:pt>
    <dgm:pt modelId="{C0BFF52B-F2EA-4389-97A7-7953E2E9C77F}" type="parTrans" cxnId="{32EA65CA-44EC-46D0-893E-E6C6694CDFE5}">
      <dgm:prSet/>
      <dgm:spPr/>
      <dgm:t>
        <a:bodyPr/>
        <a:lstStyle/>
        <a:p>
          <a:endParaRPr lang="en-US"/>
        </a:p>
      </dgm:t>
    </dgm:pt>
    <dgm:pt modelId="{A6D50C1E-571A-4CC8-913F-1052876A9595}" type="sibTrans" cxnId="{32EA65CA-44EC-46D0-893E-E6C6694CDFE5}">
      <dgm:prSet/>
      <dgm:spPr/>
      <dgm:t>
        <a:bodyPr/>
        <a:lstStyle/>
        <a:p>
          <a:endParaRPr lang="en-US"/>
        </a:p>
      </dgm:t>
    </dgm:pt>
    <dgm:pt modelId="{607C8FCD-7ED7-4E0D-A42F-65916CEDD0CF}">
      <dgm:prSet phldrT="[Text]"/>
      <dgm:spPr/>
      <dgm:t>
        <a:bodyPr/>
        <a:lstStyle/>
        <a:p>
          <a:r>
            <a:rPr lang="en-US"/>
            <a:t>I know who we are and where we come from</a:t>
          </a:r>
        </a:p>
      </dgm:t>
    </dgm:pt>
    <dgm:pt modelId="{B644C542-86DC-4A1E-B6F0-7CC892B7AC8F}" type="parTrans" cxnId="{7A517CED-F06F-4809-A966-335925CBB284}">
      <dgm:prSet/>
      <dgm:spPr/>
      <dgm:t>
        <a:bodyPr/>
        <a:lstStyle/>
        <a:p>
          <a:endParaRPr lang="en-US"/>
        </a:p>
      </dgm:t>
    </dgm:pt>
    <dgm:pt modelId="{7DEC4C55-3C52-48B4-852D-82C61D99BCB4}" type="sibTrans" cxnId="{7A517CED-F06F-4809-A966-335925CBB284}">
      <dgm:prSet/>
      <dgm:spPr/>
      <dgm:t>
        <a:bodyPr/>
        <a:lstStyle/>
        <a:p>
          <a:endParaRPr lang="en-US"/>
        </a:p>
      </dgm:t>
    </dgm:pt>
    <dgm:pt modelId="{14C41989-C487-43D5-B5B7-4342FB54A804}">
      <dgm:prSet/>
      <dgm:spPr/>
      <dgm:t>
        <a:bodyPr/>
        <a:lstStyle/>
        <a:p>
          <a:r>
            <a:rPr lang="en-US"/>
            <a:t>Rangatiratanga</a:t>
          </a:r>
        </a:p>
      </dgm:t>
    </dgm:pt>
    <dgm:pt modelId="{B88B3645-F790-4398-A6DD-83BD05B800BD}" type="parTrans" cxnId="{025F4ECA-F38C-4A09-A5B0-4237AC2C0B47}">
      <dgm:prSet/>
      <dgm:spPr/>
      <dgm:t>
        <a:bodyPr/>
        <a:lstStyle/>
        <a:p>
          <a:endParaRPr lang="en-US"/>
        </a:p>
      </dgm:t>
    </dgm:pt>
    <dgm:pt modelId="{87FA2387-2652-400A-8E06-027C70ECA1C3}" type="sibTrans" cxnId="{025F4ECA-F38C-4A09-A5B0-4237AC2C0B47}">
      <dgm:prSet/>
      <dgm:spPr/>
      <dgm:t>
        <a:bodyPr/>
        <a:lstStyle/>
        <a:p>
          <a:endParaRPr lang="en-US"/>
        </a:p>
      </dgm:t>
    </dgm:pt>
    <dgm:pt modelId="{98AE0911-08C2-467C-84C6-ABCFBD92ACDD}">
      <dgm:prSet/>
      <dgm:spPr/>
      <dgm:t>
        <a:bodyPr/>
        <a:lstStyle/>
        <a:p>
          <a:r>
            <a:rPr lang="en-US"/>
            <a:t> I am confident to make positive choices and decisions for myself.</a:t>
          </a:r>
        </a:p>
      </dgm:t>
    </dgm:pt>
    <dgm:pt modelId="{D61375DD-D237-4A68-AF60-57D6E2723BBD}" type="parTrans" cxnId="{5515C5A0-589C-499D-A9B4-43DF1E467B69}">
      <dgm:prSet/>
      <dgm:spPr/>
      <dgm:t>
        <a:bodyPr/>
        <a:lstStyle/>
        <a:p>
          <a:endParaRPr lang="en-US"/>
        </a:p>
      </dgm:t>
    </dgm:pt>
    <dgm:pt modelId="{DA7A3C09-4210-4005-B0C2-3F656F9004A3}" type="sibTrans" cxnId="{5515C5A0-589C-499D-A9B4-43DF1E467B69}">
      <dgm:prSet/>
      <dgm:spPr/>
      <dgm:t>
        <a:bodyPr/>
        <a:lstStyle/>
        <a:p>
          <a:endParaRPr lang="en-US"/>
        </a:p>
      </dgm:t>
    </dgm:pt>
    <dgm:pt modelId="{1EF86862-7A04-4A58-B533-F8322B828C78}">
      <dgm:prSet phldrT="[Text]"/>
      <dgm:spPr/>
      <dgm:t>
        <a:bodyPr/>
        <a:lstStyle/>
        <a:p>
          <a:r>
            <a:rPr lang="en-US"/>
            <a:t>To understand and value the importance of Te Reo Maori me ōna Tikanga</a:t>
          </a:r>
        </a:p>
      </dgm:t>
    </dgm:pt>
    <dgm:pt modelId="{E97FB8D2-3336-4B2F-8C76-6F893DE28037}" type="parTrans" cxnId="{9F07904F-BA84-4089-91D9-16338081E4ED}">
      <dgm:prSet/>
      <dgm:spPr/>
      <dgm:t>
        <a:bodyPr/>
        <a:lstStyle/>
        <a:p>
          <a:endParaRPr lang="en-US"/>
        </a:p>
      </dgm:t>
    </dgm:pt>
    <dgm:pt modelId="{7CA9BC57-E198-4808-BA24-3F234EC8A8D8}" type="sibTrans" cxnId="{9F07904F-BA84-4089-91D9-16338081E4ED}">
      <dgm:prSet/>
      <dgm:spPr/>
      <dgm:t>
        <a:bodyPr/>
        <a:lstStyle/>
        <a:p>
          <a:endParaRPr lang="en-US"/>
        </a:p>
      </dgm:t>
    </dgm:pt>
    <dgm:pt modelId="{5EABD1ED-9D25-4164-8C2C-C23C06CDB29A}">
      <dgm:prSet/>
      <dgm:spPr/>
      <dgm:t>
        <a:bodyPr/>
        <a:lstStyle/>
        <a:p>
          <a:endParaRPr lang="en-US"/>
        </a:p>
      </dgm:t>
    </dgm:pt>
    <dgm:pt modelId="{2ED80F6E-68B5-47F0-839E-5ADA2F4B61E6}" type="parTrans" cxnId="{6BBECCD0-7DF4-474A-902F-B32A890C3D74}">
      <dgm:prSet/>
      <dgm:spPr/>
      <dgm:t>
        <a:bodyPr/>
        <a:lstStyle/>
        <a:p>
          <a:endParaRPr lang="en-US"/>
        </a:p>
      </dgm:t>
    </dgm:pt>
    <dgm:pt modelId="{534C648D-DD8B-4712-8E3F-9A10CE02A92F}" type="sibTrans" cxnId="{6BBECCD0-7DF4-474A-902F-B32A890C3D74}">
      <dgm:prSet/>
      <dgm:spPr/>
      <dgm:t>
        <a:bodyPr/>
        <a:lstStyle/>
        <a:p>
          <a:endParaRPr lang="en-US"/>
        </a:p>
      </dgm:t>
    </dgm:pt>
    <dgm:pt modelId="{2E579D5A-082F-4296-A416-48BE78507A3B}">
      <dgm:prSet phldrT="[Text]"/>
      <dgm:spPr/>
      <dgm:t>
        <a:bodyPr/>
        <a:lstStyle/>
        <a:p>
          <a:r>
            <a:rPr lang="en-US"/>
            <a:t>KC: Language, symbols and text. Thinking. Participating and contributing</a:t>
          </a:r>
        </a:p>
      </dgm:t>
    </dgm:pt>
    <dgm:pt modelId="{7921DDD0-4A68-44B5-BCC9-324483B93E87}" type="parTrans" cxnId="{ECC34D78-599D-4044-B18C-674CA9797A1B}">
      <dgm:prSet/>
      <dgm:spPr/>
      <dgm:t>
        <a:bodyPr/>
        <a:lstStyle/>
        <a:p>
          <a:endParaRPr lang="en-US"/>
        </a:p>
      </dgm:t>
    </dgm:pt>
    <dgm:pt modelId="{F717A50A-BCCF-4714-A7B4-92D0EEB9E883}" type="sibTrans" cxnId="{ECC34D78-599D-4044-B18C-674CA9797A1B}">
      <dgm:prSet/>
      <dgm:spPr/>
      <dgm:t>
        <a:bodyPr/>
        <a:lstStyle/>
        <a:p>
          <a:endParaRPr lang="en-US"/>
        </a:p>
      </dgm:t>
    </dgm:pt>
    <dgm:pt modelId="{AF6B956C-2AC0-4CB0-908C-0B4ACD571522}">
      <dgm:prSet phldrT="[Text]"/>
      <dgm:spPr/>
      <dgm:t>
        <a:bodyPr/>
        <a:lstStyle/>
        <a:p>
          <a:r>
            <a:rPr lang="en-US"/>
            <a:t>KC: Language, symbols and text. Relating to others</a:t>
          </a:r>
        </a:p>
      </dgm:t>
    </dgm:pt>
    <dgm:pt modelId="{D5B7634D-5B34-4B0A-8DF2-46A34CEECD1A}" type="parTrans" cxnId="{1C35A9EB-6024-46FF-9036-0333F3ED425E}">
      <dgm:prSet/>
      <dgm:spPr/>
      <dgm:t>
        <a:bodyPr/>
        <a:lstStyle/>
        <a:p>
          <a:endParaRPr lang="en-US"/>
        </a:p>
      </dgm:t>
    </dgm:pt>
    <dgm:pt modelId="{CA683F8A-C31C-40EF-8E0A-59905A7E9E47}" type="sibTrans" cxnId="{1C35A9EB-6024-46FF-9036-0333F3ED425E}">
      <dgm:prSet/>
      <dgm:spPr/>
      <dgm:t>
        <a:bodyPr/>
        <a:lstStyle/>
        <a:p>
          <a:endParaRPr lang="en-US"/>
        </a:p>
      </dgm:t>
    </dgm:pt>
    <dgm:pt modelId="{B0E14DAC-6DDC-4E29-BF2F-C002F653DC12}">
      <dgm:prSet/>
      <dgm:spPr/>
      <dgm:t>
        <a:bodyPr/>
        <a:lstStyle/>
        <a:p>
          <a:r>
            <a:rPr lang="en-US"/>
            <a:t>KC: Thinking. Managing self. Relating to others. Participating and contributing.</a:t>
          </a:r>
        </a:p>
      </dgm:t>
    </dgm:pt>
    <dgm:pt modelId="{82E08816-3965-439C-98AF-874413DD166C}" type="parTrans" cxnId="{00741B12-EE69-4403-B1A1-B5FC4D09B318}">
      <dgm:prSet/>
      <dgm:spPr/>
      <dgm:t>
        <a:bodyPr/>
        <a:lstStyle/>
        <a:p>
          <a:endParaRPr lang="en-US"/>
        </a:p>
      </dgm:t>
    </dgm:pt>
    <dgm:pt modelId="{36626823-6AB4-4CF8-90AD-85FAF057C889}" type="sibTrans" cxnId="{00741B12-EE69-4403-B1A1-B5FC4D09B318}">
      <dgm:prSet/>
      <dgm:spPr/>
      <dgm:t>
        <a:bodyPr/>
        <a:lstStyle/>
        <a:p>
          <a:endParaRPr lang="en-US"/>
        </a:p>
      </dgm:t>
    </dgm:pt>
    <dgm:pt modelId="{17A2E034-2B11-48D4-8A6C-4B3E40069DC8}">
      <dgm:prSet phldrT="[Text]"/>
      <dgm:spPr/>
      <dgm:t>
        <a:bodyPr/>
        <a:lstStyle/>
        <a:p>
          <a:r>
            <a:rPr lang="en-US"/>
            <a:t>To  be able to view learning through a Maori world lense</a:t>
          </a:r>
        </a:p>
      </dgm:t>
    </dgm:pt>
    <dgm:pt modelId="{BF24AAC7-39B9-421C-A68F-2C20DA46BD65}" type="parTrans" cxnId="{929AE96F-3A14-41C8-A965-25E895621B18}">
      <dgm:prSet/>
      <dgm:spPr/>
      <dgm:t>
        <a:bodyPr/>
        <a:lstStyle/>
        <a:p>
          <a:endParaRPr lang="en-US"/>
        </a:p>
      </dgm:t>
    </dgm:pt>
    <dgm:pt modelId="{C166D8C9-565A-4187-94B4-66DA3765EB78}" type="sibTrans" cxnId="{929AE96F-3A14-41C8-A965-25E895621B18}">
      <dgm:prSet/>
      <dgm:spPr/>
      <dgm:t>
        <a:bodyPr/>
        <a:lstStyle/>
        <a:p>
          <a:endParaRPr lang="en-US"/>
        </a:p>
      </dgm:t>
    </dgm:pt>
    <dgm:pt modelId="{99DEBD6C-1CA0-4EC1-A135-0FF4884B1024}">
      <dgm:prSet phldrT="[Text]"/>
      <dgm:spPr/>
      <dgm:t>
        <a:bodyPr/>
        <a:lstStyle/>
        <a:p>
          <a:r>
            <a:rPr lang="en-US"/>
            <a:t>I can ask questions and know how to find answers</a:t>
          </a:r>
        </a:p>
      </dgm:t>
    </dgm:pt>
    <dgm:pt modelId="{47CAD2B3-C5C0-4894-B824-CF23AC7C7417}" type="parTrans" cxnId="{45FF31F5-F7AC-4A24-B594-64A2B8D8D8D0}">
      <dgm:prSet/>
      <dgm:spPr/>
      <dgm:t>
        <a:bodyPr/>
        <a:lstStyle/>
        <a:p>
          <a:endParaRPr lang="en-US"/>
        </a:p>
      </dgm:t>
    </dgm:pt>
    <dgm:pt modelId="{0403A007-12A5-4B94-B043-9839D6056C29}" type="sibTrans" cxnId="{45FF31F5-F7AC-4A24-B594-64A2B8D8D8D0}">
      <dgm:prSet/>
      <dgm:spPr/>
      <dgm:t>
        <a:bodyPr/>
        <a:lstStyle/>
        <a:p>
          <a:endParaRPr lang="en-US"/>
        </a:p>
      </dgm:t>
    </dgm:pt>
    <dgm:pt modelId="{A0C1DF3C-1E95-4631-9CF2-5057990731E4}">
      <dgm:prSet phldrT="[Text]"/>
      <dgm:spPr/>
      <dgm:t>
        <a:bodyPr/>
        <a:lstStyle/>
        <a:p>
          <a:r>
            <a:rPr lang="en-US"/>
            <a:t>I am able to take risks with my learning and know how to overcome road blocks</a:t>
          </a:r>
        </a:p>
      </dgm:t>
    </dgm:pt>
    <dgm:pt modelId="{7062F367-1053-4EEE-A56C-08800826ACC3}" type="parTrans" cxnId="{BBFC2AAC-28DF-43FC-A383-D1A9841B4082}">
      <dgm:prSet/>
      <dgm:spPr/>
      <dgm:t>
        <a:bodyPr/>
        <a:lstStyle/>
        <a:p>
          <a:endParaRPr lang="en-US"/>
        </a:p>
      </dgm:t>
    </dgm:pt>
    <dgm:pt modelId="{E9318287-01D5-4D87-9E8F-12C1BC2035A1}" type="sibTrans" cxnId="{BBFC2AAC-28DF-43FC-A383-D1A9841B4082}">
      <dgm:prSet/>
      <dgm:spPr/>
      <dgm:t>
        <a:bodyPr/>
        <a:lstStyle/>
        <a:p>
          <a:endParaRPr lang="en-US"/>
        </a:p>
      </dgm:t>
    </dgm:pt>
    <dgm:pt modelId="{BBC5C53E-A30B-4984-8FC5-E22A5C297A91}">
      <dgm:prSet phldrT="[Text]"/>
      <dgm:spPr/>
      <dgm:t>
        <a:bodyPr/>
        <a:lstStyle/>
        <a:p>
          <a:r>
            <a:rPr lang="en-US"/>
            <a:t>I understand that the narratives of my culture are valid and valued</a:t>
          </a:r>
        </a:p>
      </dgm:t>
    </dgm:pt>
    <dgm:pt modelId="{542D1914-F653-40D1-8631-9AC688D90551}" type="parTrans" cxnId="{5D9E7038-8F46-4CAB-BFFC-E36428ACE160}">
      <dgm:prSet/>
      <dgm:spPr/>
      <dgm:t>
        <a:bodyPr/>
        <a:lstStyle/>
        <a:p>
          <a:endParaRPr lang="en-US"/>
        </a:p>
      </dgm:t>
    </dgm:pt>
    <dgm:pt modelId="{B2C74E2C-B256-42C4-BFBF-C767BD3A8E79}" type="sibTrans" cxnId="{5D9E7038-8F46-4CAB-BFFC-E36428ACE160}">
      <dgm:prSet/>
      <dgm:spPr/>
      <dgm:t>
        <a:bodyPr/>
        <a:lstStyle/>
        <a:p>
          <a:endParaRPr lang="en-US"/>
        </a:p>
      </dgm:t>
    </dgm:pt>
    <dgm:pt modelId="{8A0B483A-074F-4603-9AE4-EF299B6C795D}">
      <dgm:prSet phldrT="[Text]"/>
      <dgm:spPr/>
      <dgm:t>
        <a:bodyPr/>
        <a:lstStyle/>
        <a:p>
          <a:r>
            <a:rPr lang="en-US"/>
            <a:t>Te Tirity o Waitangi is our founding document that recognises our place as tangata whenua</a:t>
          </a:r>
        </a:p>
      </dgm:t>
    </dgm:pt>
    <dgm:pt modelId="{C4CE2B2A-AEEC-41AB-86B5-94D7D6178428}" type="parTrans" cxnId="{29D77427-A9F2-43B6-9ACD-AE2612544BA5}">
      <dgm:prSet/>
      <dgm:spPr/>
      <dgm:t>
        <a:bodyPr/>
        <a:lstStyle/>
        <a:p>
          <a:endParaRPr lang="en-US"/>
        </a:p>
      </dgm:t>
    </dgm:pt>
    <dgm:pt modelId="{7567C512-3E05-4E3C-A5EE-D72BDAA186D3}" type="sibTrans" cxnId="{29D77427-A9F2-43B6-9ACD-AE2612544BA5}">
      <dgm:prSet/>
      <dgm:spPr/>
      <dgm:t>
        <a:bodyPr/>
        <a:lstStyle/>
        <a:p>
          <a:endParaRPr lang="en-US"/>
        </a:p>
      </dgm:t>
    </dgm:pt>
    <dgm:pt modelId="{D9EA0C5E-5FD6-4639-8F93-E2C445D1A3FB}">
      <dgm:prSet phldrT="[Text]"/>
      <dgm:spPr/>
      <dgm:t>
        <a:bodyPr/>
        <a:lstStyle/>
        <a:p>
          <a:r>
            <a:rPr lang="en-US"/>
            <a:t>The well being of myself, others and the environment are integral to my ability to connect and thrive</a:t>
          </a:r>
        </a:p>
      </dgm:t>
    </dgm:pt>
    <dgm:pt modelId="{442934B9-C52D-4D82-B7B2-572F21B44637}" type="parTrans" cxnId="{625AE7D2-9EF5-442D-9F89-B8AD73A361AC}">
      <dgm:prSet/>
      <dgm:spPr/>
      <dgm:t>
        <a:bodyPr/>
        <a:lstStyle/>
        <a:p>
          <a:endParaRPr lang="en-US"/>
        </a:p>
      </dgm:t>
    </dgm:pt>
    <dgm:pt modelId="{D63DC516-E253-4BEE-9E41-EC109C0A57ED}" type="sibTrans" cxnId="{625AE7D2-9EF5-442D-9F89-B8AD73A361AC}">
      <dgm:prSet/>
      <dgm:spPr/>
      <dgm:t>
        <a:bodyPr/>
        <a:lstStyle/>
        <a:p>
          <a:endParaRPr lang="en-US"/>
        </a:p>
      </dgm:t>
    </dgm:pt>
    <dgm:pt modelId="{927C8464-A851-4276-B4FA-BD474D24338F}">
      <dgm:prSet phldrT="[Text]"/>
      <dgm:spPr/>
      <dgm:t>
        <a:bodyPr/>
        <a:lstStyle/>
        <a:p>
          <a:r>
            <a:rPr lang="en-US"/>
            <a:t>KC: Relating to others. Participating and contributing. Managing self</a:t>
          </a:r>
        </a:p>
      </dgm:t>
    </dgm:pt>
    <dgm:pt modelId="{E51658C6-55C9-43AC-A749-578566FF350B}" type="sibTrans" cxnId="{3D90232A-CA46-4B6F-93AC-328450FDE6BD}">
      <dgm:prSet/>
      <dgm:spPr/>
      <dgm:t>
        <a:bodyPr/>
        <a:lstStyle/>
        <a:p>
          <a:endParaRPr lang="en-US"/>
        </a:p>
      </dgm:t>
    </dgm:pt>
    <dgm:pt modelId="{5EA5B199-F0DA-4AD3-8C32-DB8CECF97E98}" type="parTrans" cxnId="{3D90232A-CA46-4B6F-93AC-328450FDE6BD}">
      <dgm:prSet/>
      <dgm:spPr/>
      <dgm:t>
        <a:bodyPr/>
        <a:lstStyle/>
        <a:p>
          <a:endParaRPr lang="en-US"/>
        </a:p>
      </dgm:t>
    </dgm:pt>
    <dgm:pt modelId="{135CFAD7-BE78-45BA-8B8C-6123F28AA87A}">
      <dgm:prSet/>
      <dgm:spPr/>
      <dgm:t>
        <a:bodyPr/>
        <a:lstStyle/>
        <a:p>
          <a:r>
            <a:rPr lang="en-US"/>
            <a:t>I can empower others to build on their strengths, skills and abilities</a:t>
          </a:r>
        </a:p>
      </dgm:t>
    </dgm:pt>
    <dgm:pt modelId="{4C08C2E5-3FAA-4AD6-97EB-755812725B9B}" type="parTrans" cxnId="{F4896504-272D-43A4-91F2-AAFCB3769EDA}">
      <dgm:prSet/>
      <dgm:spPr/>
      <dgm:t>
        <a:bodyPr/>
        <a:lstStyle/>
        <a:p>
          <a:endParaRPr lang="en-US"/>
        </a:p>
      </dgm:t>
    </dgm:pt>
    <dgm:pt modelId="{A1B71513-6DC5-40A5-AFF1-5B5F441EB9E9}" type="sibTrans" cxnId="{F4896504-272D-43A4-91F2-AAFCB3769EDA}">
      <dgm:prSet/>
      <dgm:spPr/>
      <dgm:t>
        <a:bodyPr/>
        <a:lstStyle/>
        <a:p>
          <a:endParaRPr lang="en-US"/>
        </a:p>
      </dgm:t>
    </dgm:pt>
    <dgm:pt modelId="{B3759B15-68AA-4AE1-8721-2C08A2344010}">
      <dgm:prSet/>
      <dgm:spPr/>
      <dgm:t>
        <a:bodyPr/>
        <a:lstStyle/>
        <a:p>
          <a:r>
            <a:rPr lang="en-US"/>
            <a:t>I have a strong social conscience and my actions and attitude reflects these.</a:t>
          </a:r>
        </a:p>
      </dgm:t>
    </dgm:pt>
    <dgm:pt modelId="{566E2877-F126-47E9-8A26-1E91E7932D5B}" type="parTrans" cxnId="{2C3D909C-01DE-4578-BBEC-19CBFCAE5CE3}">
      <dgm:prSet/>
      <dgm:spPr/>
      <dgm:t>
        <a:bodyPr/>
        <a:lstStyle/>
        <a:p>
          <a:endParaRPr lang="en-US"/>
        </a:p>
      </dgm:t>
    </dgm:pt>
    <dgm:pt modelId="{08CD9534-E8D7-4E4B-AD3D-D270B78A456D}" type="sibTrans" cxnId="{2C3D909C-01DE-4578-BBEC-19CBFCAE5CE3}">
      <dgm:prSet/>
      <dgm:spPr/>
      <dgm:t>
        <a:bodyPr/>
        <a:lstStyle/>
        <a:p>
          <a:endParaRPr lang="en-US"/>
        </a:p>
      </dgm:t>
    </dgm:pt>
    <dgm:pt modelId="{2B799EDD-5E8E-4B3A-A47C-5AF919F934E6}">
      <dgm:prSet phldrT="[Text]"/>
      <dgm:spPr/>
      <dgm:t>
        <a:bodyPr/>
        <a:lstStyle/>
        <a:p>
          <a:r>
            <a:rPr lang="en-US"/>
            <a:t>I am innovative, curious and passionate about learning.</a:t>
          </a:r>
        </a:p>
      </dgm:t>
    </dgm:pt>
    <dgm:pt modelId="{2CA2753B-8545-4A3B-9D54-84E7AE4B863E}" type="parTrans" cxnId="{B7B3836C-CE81-4745-B678-79986CC64A5B}">
      <dgm:prSet/>
      <dgm:spPr/>
      <dgm:t>
        <a:bodyPr/>
        <a:lstStyle/>
        <a:p>
          <a:endParaRPr lang="en-US"/>
        </a:p>
      </dgm:t>
    </dgm:pt>
    <dgm:pt modelId="{CE1AEE25-1163-484E-A25D-FEB86ABF0047}" type="sibTrans" cxnId="{B7B3836C-CE81-4745-B678-79986CC64A5B}">
      <dgm:prSet/>
      <dgm:spPr/>
      <dgm:t>
        <a:bodyPr/>
        <a:lstStyle/>
        <a:p>
          <a:endParaRPr lang="en-US"/>
        </a:p>
      </dgm:t>
    </dgm:pt>
    <dgm:pt modelId="{093EA227-B6D7-430A-9E36-DEDC46942BA3}">
      <dgm:prSet phldrT="[Text]"/>
      <dgm:spPr/>
      <dgm:t>
        <a:bodyPr/>
        <a:lstStyle/>
        <a:p>
          <a:r>
            <a:rPr lang="en-US"/>
            <a:t>I understand the importance of 'looking after each other' and my behaviour reflects this kaupapa</a:t>
          </a:r>
        </a:p>
      </dgm:t>
    </dgm:pt>
    <dgm:pt modelId="{02455325-9854-4FF5-A54A-E7FA280D1B43}" type="parTrans" cxnId="{0817CE6F-6088-4081-A73D-EF2FAC43F213}">
      <dgm:prSet/>
      <dgm:spPr/>
      <dgm:t>
        <a:bodyPr/>
        <a:lstStyle/>
        <a:p>
          <a:endParaRPr lang="en-US"/>
        </a:p>
      </dgm:t>
    </dgm:pt>
    <dgm:pt modelId="{F9CC8956-F10C-46EC-909E-2A466C8313E1}" type="sibTrans" cxnId="{0817CE6F-6088-4081-A73D-EF2FAC43F213}">
      <dgm:prSet/>
      <dgm:spPr/>
      <dgm:t>
        <a:bodyPr/>
        <a:lstStyle/>
        <a:p>
          <a:endParaRPr lang="en-US"/>
        </a:p>
      </dgm:t>
    </dgm:pt>
    <dgm:pt modelId="{ED1FD114-8036-4EDD-AB73-F46F5498366E}">
      <dgm:prSet phldrT="[Text]"/>
      <dgm:spPr/>
      <dgm:t>
        <a:bodyPr/>
        <a:lstStyle/>
        <a:p>
          <a:r>
            <a:rPr lang="en-US"/>
            <a:t>I have access to learning about Te Parawhau as the hapu of our kura and connect this learning to my own whakapapa</a:t>
          </a:r>
        </a:p>
      </dgm:t>
    </dgm:pt>
    <dgm:pt modelId="{1A00B183-1B37-4689-B541-A9184D593D93}" type="parTrans" cxnId="{0E4B9194-E0EE-4942-9846-C66CF07D8273}">
      <dgm:prSet/>
      <dgm:spPr/>
      <dgm:t>
        <a:bodyPr/>
        <a:lstStyle/>
        <a:p>
          <a:endParaRPr lang="en-US"/>
        </a:p>
      </dgm:t>
    </dgm:pt>
    <dgm:pt modelId="{A74B92D5-E105-49B1-B3CA-F770D3361E93}" type="sibTrans" cxnId="{0E4B9194-E0EE-4942-9846-C66CF07D8273}">
      <dgm:prSet/>
      <dgm:spPr/>
      <dgm:t>
        <a:bodyPr/>
        <a:lstStyle/>
        <a:p>
          <a:endParaRPr lang="en-US"/>
        </a:p>
      </dgm:t>
    </dgm:pt>
    <dgm:pt modelId="{767351AF-8D23-4168-8826-DA5D83EE1382}" type="pres">
      <dgm:prSet presAssocID="{F581F434-2B09-423B-96FB-BDB9CBBE07F2}" presName="Name0" presStyleCnt="0">
        <dgm:presLayoutVars>
          <dgm:dir/>
          <dgm:animLvl val="lvl"/>
          <dgm:resizeHandles val="exact"/>
        </dgm:presLayoutVars>
      </dgm:prSet>
      <dgm:spPr/>
    </dgm:pt>
    <dgm:pt modelId="{574B7C77-B759-4148-BC45-06DA864ECC0B}" type="pres">
      <dgm:prSet presAssocID="{78C01A02-3D02-402F-A696-F9CA16C0485E}" presName="linNode" presStyleCnt="0"/>
      <dgm:spPr/>
    </dgm:pt>
    <dgm:pt modelId="{A55588F4-511E-4FF1-9B65-35DBF24F3281}" type="pres">
      <dgm:prSet presAssocID="{78C01A02-3D02-402F-A696-F9CA16C0485E}" presName="parentText" presStyleLbl="node1" presStyleIdx="0" presStyleCnt="4">
        <dgm:presLayoutVars>
          <dgm:chMax val="1"/>
          <dgm:bulletEnabled val="1"/>
        </dgm:presLayoutVars>
      </dgm:prSet>
      <dgm:spPr/>
    </dgm:pt>
    <dgm:pt modelId="{1BEA5003-5597-42D4-9F6F-FEDF96ED9763}" type="pres">
      <dgm:prSet presAssocID="{78C01A02-3D02-402F-A696-F9CA16C0485E}" presName="descendantText" presStyleLbl="alignAccFollowNode1" presStyleIdx="0" presStyleCnt="4">
        <dgm:presLayoutVars>
          <dgm:bulletEnabled val="1"/>
        </dgm:presLayoutVars>
      </dgm:prSet>
      <dgm:spPr/>
    </dgm:pt>
    <dgm:pt modelId="{54AAA318-3DBF-4364-8826-3F0971FECA79}" type="pres">
      <dgm:prSet presAssocID="{E56EA589-E8D0-45D4-978C-5E3AC0D4B8EB}" presName="sp" presStyleCnt="0"/>
      <dgm:spPr/>
    </dgm:pt>
    <dgm:pt modelId="{8425F0B6-BBBE-422B-A558-4E444484017C}" type="pres">
      <dgm:prSet presAssocID="{9DFEB1CA-F93D-42D8-AE98-FC4F90D341C9}" presName="linNode" presStyleCnt="0"/>
      <dgm:spPr/>
    </dgm:pt>
    <dgm:pt modelId="{1724BE3A-C058-4485-8ECE-135F16B2BB66}" type="pres">
      <dgm:prSet presAssocID="{9DFEB1CA-F93D-42D8-AE98-FC4F90D341C9}" presName="parentText" presStyleLbl="node1" presStyleIdx="1" presStyleCnt="4">
        <dgm:presLayoutVars>
          <dgm:chMax val="1"/>
          <dgm:bulletEnabled val="1"/>
        </dgm:presLayoutVars>
      </dgm:prSet>
      <dgm:spPr/>
    </dgm:pt>
    <dgm:pt modelId="{39A6D8FF-D70F-4E21-8C16-063278FC2CFB}" type="pres">
      <dgm:prSet presAssocID="{9DFEB1CA-F93D-42D8-AE98-FC4F90D341C9}" presName="descendantText" presStyleLbl="alignAccFollowNode1" presStyleIdx="1" presStyleCnt="4">
        <dgm:presLayoutVars>
          <dgm:bulletEnabled val="1"/>
        </dgm:presLayoutVars>
      </dgm:prSet>
      <dgm:spPr/>
    </dgm:pt>
    <dgm:pt modelId="{CEBB58B5-BF74-4136-8320-5C7B545B760C}" type="pres">
      <dgm:prSet presAssocID="{3B81793E-1BD9-4D63-AB55-29278DEAB5F3}" presName="sp" presStyleCnt="0"/>
      <dgm:spPr/>
    </dgm:pt>
    <dgm:pt modelId="{3F4116AC-2D46-476F-A8F0-085DA2791097}" type="pres">
      <dgm:prSet presAssocID="{2F13BEF6-9BF1-43C7-8CD1-B5EAF561DAC5}" presName="linNode" presStyleCnt="0"/>
      <dgm:spPr/>
    </dgm:pt>
    <dgm:pt modelId="{49485E95-4184-42E2-AF8E-0C54B8453C5D}" type="pres">
      <dgm:prSet presAssocID="{2F13BEF6-9BF1-43C7-8CD1-B5EAF561DAC5}" presName="parentText" presStyleLbl="node1" presStyleIdx="2" presStyleCnt="4">
        <dgm:presLayoutVars>
          <dgm:chMax val="1"/>
          <dgm:bulletEnabled val="1"/>
        </dgm:presLayoutVars>
      </dgm:prSet>
      <dgm:spPr/>
    </dgm:pt>
    <dgm:pt modelId="{B6A32981-807B-4062-AF5D-8020BE8DB0E0}" type="pres">
      <dgm:prSet presAssocID="{2F13BEF6-9BF1-43C7-8CD1-B5EAF561DAC5}" presName="descendantText" presStyleLbl="alignAccFollowNode1" presStyleIdx="2" presStyleCnt="4">
        <dgm:presLayoutVars>
          <dgm:bulletEnabled val="1"/>
        </dgm:presLayoutVars>
      </dgm:prSet>
      <dgm:spPr/>
    </dgm:pt>
    <dgm:pt modelId="{3E95D8DE-76F7-4B22-9A48-DDC2E3D12AB2}" type="pres">
      <dgm:prSet presAssocID="{A6D50C1E-571A-4CC8-913F-1052876A9595}" presName="sp" presStyleCnt="0"/>
      <dgm:spPr/>
    </dgm:pt>
    <dgm:pt modelId="{0E1A8B68-66E4-43B9-BD7D-84BCCBE615A3}" type="pres">
      <dgm:prSet presAssocID="{14C41989-C487-43D5-B5B7-4342FB54A804}" presName="linNode" presStyleCnt="0"/>
      <dgm:spPr/>
    </dgm:pt>
    <dgm:pt modelId="{50C235DE-128B-4204-84D5-76D2B155C9F8}" type="pres">
      <dgm:prSet presAssocID="{14C41989-C487-43D5-B5B7-4342FB54A804}" presName="parentText" presStyleLbl="node1" presStyleIdx="3" presStyleCnt="4">
        <dgm:presLayoutVars>
          <dgm:chMax val="1"/>
          <dgm:bulletEnabled val="1"/>
        </dgm:presLayoutVars>
      </dgm:prSet>
      <dgm:spPr/>
    </dgm:pt>
    <dgm:pt modelId="{5B22CA35-CEF0-411B-B49A-0110360A1419}" type="pres">
      <dgm:prSet presAssocID="{14C41989-C487-43D5-B5B7-4342FB54A804}" presName="descendantText" presStyleLbl="alignAccFollowNode1" presStyleIdx="3" presStyleCnt="4">
        <dgm:presLayoutVars>
          <dgm:bulletEnabled val="1"/>
        </dgm:presLayoutVars>
      </dgm:prSet>
      <dgm:spPr/>
    </dgm:pt>
  </dgm:ptLst>
  <dgm:cxnLst>
    <dgm:cxn modelId="{F4896504-272D-43A4-91F2-AAFCB3769EDA}" srcId="{14C41989-C487-43D5-B5B7-4342FB54A804}" destId="{135CFAD7-BE78-45BA-8B8C-6123F28AA87A}" srcOrd="1" destOrd="0" parTransId="{4C08C2E5-3FAA-4AD6-97EB-755812725B9B}" sibTransId="{A1B71513-6DC5-40A5-AFF1-5B5F441EB9E9}"/>
    <dgm:cxn modelId="{CA23260A-2DFD-4BF0-964F-07563E98F158}" type="presOf" srcId="{D9EA0C5E-5FD6-4639-8F93-E2C445D1A3FB}" destId="{1BEA5003-5597-42D4-9F6F-FEDF96ED9763}" srcOrd="0" destOrd="1" presId="urn:microsoft.com/office/officeart/2005/8/layout/vList5"/>
    <dgm:cxn modelId="{CA3DA80B-92ED-4B81-B206-2E1A3621F233}" type="presOf" srcId="{1EF86862-7A04-4A58-B533-F8322B828C78}" destId="{B6A32981-807B-4062-AF5D-8020BE8DB0E0}" srcOrd="0" destOrd="2" presId="urn:microsoft.com/office/officeart/2005/8/layout/vList5"/>
    <dgm:cxn modelId="{4512360D-8F4C-407E-B187-E18AC86CEF27}" type="presOf" srcId="{8A0B483A-074F-4603-9AE4-EF299B6C795D}" destId="{B6A32981-807B-4062-AF5D-8020BE8DB0E0}" srcOrd="0" destOrd="0" presId="urn:microsoft.com/office/officeart/2005/8/layout/vList5"/>
    <dgm:cxn modelId="{8A497B0E-1B09-408B-84AA-ECBC28DCBB62}" type="presOf" srcId="{78C01A02-3D02-402F-A696-F9CA16C0485E}" destId="{A55588F4-511E-4FF1-9B65-35DBF24F3281}" srcOrd="0" destOrd="0" presId="urn:microsoft.com/office/officeart/2005/8/layout/vList5"/>
    <dgm:cxn modelId="{BDC8F711-1D1E-4E56-9E3E-549AA274A843}" srcId="{F581F434-2B09-423B-96FB-BDB9CBBE07F2}" destId="{78C01A02-3D02-402F-A696-F9CA16C0485E}" srcOrd="0" destOrd="0" parTransId="{EA29B816-16E4-44CA-A988-CD19933A8D68}" sibTransId="{E56EA589-E8D0-45D4-978C-5E3AC0D4B8EB}"/>
    <dgm:cxn modelId="{00741B12-EE69-4403-B1A1-B5FC4D09B318}" srcId="{14C41989-C487-43D5-B5B7-4342FB54A804}" destId="{B0E14DAC-6DDC-4E29-BF2F-C002F653DC12}" srcOrd="3" destOrd="0" parTransId="{82E08816-3965-439C-98AF-874413DD166C}" sibTransId="{36626823-6AB4-4CF8-90AD-85FAF057C889}"/>
    <dgm:cxn modelId="{AD2B3F27-F32E-4F14-889F-C58151066B34}" type="presOf" srcId="{AF6B956C-2AC0-4CB0-908C-0B4ACD571522}" destId="{B6A32981-807B-4062-AF5D-8020BE8DB0E0}" srcOrd="0" destOrd="5" presId="urn:microsoft.com/office/officeart/2005/8/layout/vList5"/>
    <dgm:cxn modelId="{29D77427-A9F2-43B6-9ACD-AE2612544BA5}" srcId="{2F13BEF6-9BF1-43C7-8CD1-B5EAF561DAC5}" destId="{8A0B483A-074F-4603-9AE4-EF299B6C795D}" srcOrd="0" destOrd="0" parTransId="{C4CE2B2A-AEEC-41AB-86B5-94D7D6178428}" sibTransId="{7567C512-3E05-4E3C-A5EE-D72BDAA186D3}"/>
    <dgm:cxn modelId="{3D90232A-CA46-4B6F-93AC-328450FDE6BD}" srcId="{78C01A02-3D02-402F-A696-F9CA16C0485E}" destId="{927C8464-A851-4276-B4FA-BD474D24338F}" srcOrd="3" destOrd="0" parTransId="{5EA5B199-F0DA-4AD3-8C32-DB8CECF97E98}" sibTransId="{E51658C6-55C9-43AC-A749-578566FF350B}"/>
    <dgm:cxn modelId="{5D9E7038-8F46-4CAB-BFFC-E36428ACE160}" srcId="{2F13BEF6-9BF1-43C7-8CD1-B5EAF561DAC5}" destId="{BBC5C53E-A30B-4984-8FC5-E22A5C297A91}" srcOrd="4" destOrd="0" parTransId="{542D1914-F653-40D1-8631-9AC688D90551}" sibTransId="{B2C74E2C-B256-42C4-BFBF-C767BD3A8E79}"/>
    <dgm:cxn modelId="{CA49893D-37ED-4AAB-A21E-2AA0C2A5BAE6}" type="presOf" srcId="{607C8FCD-7ED7-4E0D-A42F-65916CEDD0CF}" destId="{B6A32981-807B-4062-AF5D-8020BE8DB0E0}" srcOrd="0" destOrd="1" presId="urn:microsoft.com/office/officeart/2005/8/layout/vList5"/>
    <dgm:cxn modelId="{9937333F-36E2-4FA3-A363-DE69AECED2BE}" type="presOf" srcId="{F581F434-2B09-423B-96FB-BDB9CBBE07F2}" destId="{767351AF-8D23-4168-8826-DA5D83EE1382}" srcOrd="0" destOrd="0" presId="urn:microsoft.com/office/officeart/2005/8/layout/vList5"/>
    <dgm:cxn modelId="{C42C7B5C-2E92-426A-BE86-8F92385E42D7}" type="presOf" srcId="{B3759B15-68AA-4AE1-8721-2C08A2344010}" destId="{5B22CA35-CEF0-411B-B49A-0110360A1419}" srcOrd="0" destOrd="2" presId="urn:microsoft.com/office/officeart/2005/8/layout/vList5"/>
    <dgm:cxn modelId="{F93EDD60-3D63-4A8B-9ECB-1DF3920F64AC}" type="presOf" srcId="{17A2E034-2B11-48D4-8A6C-4B3E40069DC8}" destId="{B6A32981-807B-4062-AF5D-8020BE8DB0E0}" srcOrd="0" destOrd="3" presId="urn:microsoft.com/office/officeart/2005/8/layout/vList5"/>
    <dgm:cxn modelId="{CA68B742-A6BB-47B7-9D4B-6CDB7193496A}" type="presOf" srcId="{2F13BEF6-9BF1-43C7-8CD1-B5EAF561DAC5}" destId="{49485E95-4184-42E2-AF8E-0C54B8453C5D}" srcOrd="0" destOrd="0" presId="urn:microsoft.com/office/officeart/2005/8/layout/vList5"/>
    <dgm:cxn modelId="{AB75CA49-E341-491E-9869-0817EA596EB2}" type="presOf" srcId="{25E4ADBD-37E3-40C9-B71B-DBB5B78952F1}" destId="{39A6D8FF-D70F-4E21-8C16-063278FC2CFB}" srcOrd="0" destOrd="0" presId="urn:microsoft.com/office/officeart/2005/8/layout/vList5"/>
    <dgm:cxn modelId="{4FD3D069-5EBB-4DBD-BB0F-ADEE72554B74}" type="presOf" srcId="{99DEBD6C-1CA0-4EC1-A135-0FF4884B1024}" destId="{39A6D8FF-D70F-4E21-8C16-063278FC2CFB}" srcOrd="0" destOrd="2" presId="urn:microsoft.com/office/officeart/2005/8/layout/vList5"/>
    <dgm:cxn modelId="{B7B3836C-CE81-4745-B678-79986CC64A5B}" srcId="{9DFEB1CA-F93D-42D8-AE98-FC4F90D341C9}" destId="{2B799EDD-5E8E-4B3A-A47C-5AF919F934E6}" srcOrd="4" destOrd="0" parTransId="{2CA2753B-8545-4A3B-9D54-84E7AE4B863E}" sibTransId="{CE1AEE25-1163-484E-A25D-FEB86ABF0047}"/>
    <dgm:cxn modelId="{CC5BDF6C-2726-455B-84A9-AF6DB4A6EBB7}" type="presOf" srcId="{A0C1DF3C-1E95-4631-9CF2-5057990731E4}" destId="{39A6D8FF-D70F-4E21-8C16-063278FC2CFB}" srcOrd="0" destOrd="3" presId="urn:microsoft.com/office/officeart/2005/8/layout/vList5"/>
    <dgm:cxn modelId="{B47F176D-EB6C-4F9B-8FA4-9B7A6418ECB1}" srcId="{78C01A02-3D02-402F-A696-F9CA16C0485E}" destId="{D5116195-0EA1-437C-99C5-0D31826776A4}" srcOrd="0" destOrd="0" parTransId="{80829AE4-2AE9-44A0-9A97-8ED515E9D317}" sibTransId="{0CAFBCBE-E09F-4785-8B21-6D94BAA3B209}"/>
    <dgm:cxn modelId="{9F07904F-BA84-4089-91D9-16338081E4ED}" srcId="{2F13BEF6-9BF1-43C7-8CD1-B5EAF561DAC5}" destId="{1EF86862-7A04-4A58-B533-F8322B828C78}" srcOrd="2" destOrd="0" parTransId="{E97FB8D2-3336-4B2F-8C76-6F893DE28037}" sibTransId="{7CA9BC57-E198-4808-BA24-3F234EC8A8D8}"/>
    <dgm:cxn modelId="{0817CE6F-6088-4081-A73D-EF2FAC43F213}" srcId="{78C01A02-3D02-402F-A696-F9CA16C0485E}" destId="{093EA227-B6D7-430A-9E36-DEDC46942BA3}" srcOrd="2" destOrd="0" parTransId="{02455325-9854-4FF5-A54A-E7FA280D1B43}" sibTransId="{F9CC8956-F10C-46EC-909E-2A466C8313E1}"/>
    <dgm:cxn modelId="{929AE96F-3A14-41C8-A965-25E895621B18}" srcId="{2F13BEF6-9BF1-43C7-8CD1-B5EAF561DAC5}" destId="{17A2E034-2B11-48D4-8A6C-4B3E40069DC8}" srcOrd="3" destOrd="0" parTransId="{BF24AAC7-39B9-421C-A68F-2C20DA46BD65}" sibTransId="{C166D8C9-565A-4187-94B4-66DA3765EB78}"/>
    <dgm:cxn modelId="{6A2C5352-5A99-4FDC-A870-9719CFBE18CE}" srcId="{9DFEB1CA-F93D-42D8-AE98-FC4F90D341C9}" destId="{25E4ADBD-37E3-40C9-B71B-DBB5B78952F1}" srcOrd="0" destOrd="0" parTransId="{E887BFC0-DB6D-4B13-BF74-EE868F5BEC5C}" sibTransId="{7BF481FF-A6A9-4644-B7C8-2C956ED9CC81}"/>
    <dgm:cxn modelId="{83F44D56-EFE0-458D-BBA1-18939A29B1AC}" type="presOf" srcId="{2E579D5A-082F-4296-A416-48BE78507A3B}" destId="{39A6D8FF-D70F-4E21-8C16-063278FC2CFB}" srcOrd="0" destOrd="5" presId="urn:microsoft.com/office/officeart/2005/8/layout/vList5"/>
    <dgm:cxn modelId="{ECC34D78-599D-4044-B18C-674CA9797A1B}" srcId="{9DFEB1CA-F93D-42D8-AE98-FC4F90D341C9}" destId="{2E579D5A-082F-4296-A416-48BE78507A3B}" srcOrd="5" destOrd="0" parTransId="{7921DDD0-4A68-44B5-BCC9-324483B93E87}" sibTransId="{F717A50A-BCCF-4714-A7B4-92D0EEB9E883}"/>
    <dgm:cxn modelId="{8DBAD391-FE2A-4093-AA4B-3DC675122CCA}" type="presOf" srcId="{135CFAD7-BE78-45BA-8B8C-6123F28AA87A}" destId="{5B22CA35-CEF0-411B-B49A-0110360A1419}" srcOrd="0" destOrd="1" presId="urn:microsoft.com/office/officeart/2005/8/layout/vList5"/>
    <dgm:cxn modelId="{0E4B9194-E0EE-4942-9846-C66CF07D8273}" srcId="{9DFEB1CA-F93D-42D8-AE98-FC4F90D341C9}" destId="{ED1FD114-8036-4EDD-AB73-F46F5498366E}" srcOrd="1" destOrd="0" parTransId="{1A00B183-1B37-4689-B541-A9184D593D93}" sibTransId="{A74B92D5-E105-49B1-B3CA-F770D3361E93}"/>
    <dgm:cxn modelId="{487E7695-99FB-49D8-B9E2-C8BB0EE05464}" type="presOf" srcId="{927C8464-A851-4276-B4FA-BD474D24338F}" destId="{1BEA5003-5597-42D4-9F6F-FEDF96ED9763}" srcOrd="0" destOrd="3" presId="urn:microsoft.com/office/officeart/2005/8/layout/vList5"/>
    <dgm:cxn modelId="{A03C0298-0606-489E-B5CD-3D280FBC08A1}" type="presOf" srcId="{B0E14DAC-6DDC-4E29-BF2F-C002F653DC12}" destId="{5B22CA35-CEF0-411B-B49A-0110360A1419}" srcOrd="0" destOrd="3" presId="urn:microsoft.com/office/officeart/2005/8/layout/vList5"/>
    <dgm:cxn modelId="{CA032C99-A3DF-4037-83A4-A3482D25BA0F}" srcId="{F581F434-2B09-423B-96FB-BDB9CBBE07F2}" destId="{9DFEB1CA-F93D-42D8-AE98-FC4F90D341C9}" srcOrd="1" destOrd="0" parTransId="{51F826B0-30CD-4510-98CB-2566175CF867}" sibTransId="{3B81793E-1BD9-4D63-AB55-29278DEAB5F3}"/>
    <dgm:cxn modelId="{32505899-5948-4D9A-A914-6739D2C0CC55}" type="presOf" srcId="{14C41989-C487-43D5-B5B7-4342FB54A804}" destId="{50C235DE-128B-4204-84D5-76D2B155C9F8}" srcOrd="0" destOrd="0" presId="urn:microsoft.com/office/officeart/2005/8/layout/vList5"/>
    <dgm:cxn modelId="{2C3D909C-01DE-4578-BBEC-19CBFCAE5CE3}" srcId="{14C41989-C487-43D5-B5B7-4342FB54A804}" destId="{B3759B15-68AA-4AE1-8721-2C08A2344010}" srcOrd="2" destOrd="0" parTransId="{566E2877-F126-47E9-8A26-1E91E7932D5B}" sibTransId="{08CD9534-E8D7-4E4B-AD3D-D270B78A456D}"/>
    <dgm:cxn modelId="{5515C5A0-589C-499D-A9B4-43DF1E467B69}" srcId="{14C41989-C487-43D5-B5B7-4342FB54A804}" destId="{98AE0911-08C2-467C-84C6-ABCFBD92ACDD}" srcOrd="0" destOrd="0" parTransId="{D61375DD-D237-4A68-AF60-57D6E2723BBD}" sibTransId="{DA7A3C09-4210-4005-B0C2-3F656F9004A3}"/>
    <dgm:cxn modelId="{377B13AA-C685-428B-9D4D-7098C1FD59C7}" type="presOf" srcId="{093EA227-B6D7-430A-9E36-DEDC46942BA3}" destId="{1BEA5003-5597-42D4-9F6F-FEDF96ED9763}" srcOrd="0" destOrd="2" presId="urn:microsoft.com/office/officeart/2005/8/layout/vList5"/>
    <dgm:cxn modelId="{BBFC2AAC-28DF-43FC-A383-D1A9841B4082}" srcId="{9DFEB1CA-F93D-42D8-AE98-FC4F90D341C9}" destId="{A0C1DF3C-1E95-4631-9CF2-5057990731E4}" srcOrd="3" destOrd="0" parTransId="{7062F367-1053-4EEE-A56C-08800826ACC3}" sibTransId="{E9318287-01D5-4D87-9E8F-12C1BC2035A1}"/>
    <dgm:cxn modelId="{89E642C5-6B24-4BA0-A429-E8206A6510C1}" type="presOf" srcId="{9DFEB1CA-F93D-42D8-AE98-FC4F90D341C9}" destId="{1724BE3A-C058-4485-8ECE-135F16B2BB66}" srcOrd="0" destOrd="0" presId="urn:microsoft.com/office/officeart/2005/8/layout/vList5"/>
    <dgm:cxn modelId="{26D59EC6-3AEF-4324-948A-BFDA4AFD98C1}" type="presOf" srcId="{ED1FD114-8036-4EDD-AB73-F46F5498366E}" destId="{39A6D8FF-D70F-4E21-8C16-063278FC2CFB}" srcOrd="0" destOrd="1" presId="urn:microsoft.com/office/officeart/2005/8/layout/vList5"/>
    <dgm:cxn modelId="{32EA65CA-44EC-46D0-893E-E6C6694CDFE5}" srcId="{F581F434-2B09-423B-96FB-BDB9CBBE07F2}" destId="{2F13BEF6-9BF1-43C7-8CD1-B5EAF561DAC5}" srcOrd="2" destOrd="0" parTransId="{C0BFF52B-F2EA-4389-97A7-7953E2E9C77F}" sibTransId="{A6D50C1E-571A-4CC8-913F-1052876A9595}"/>
    <dgm:cxn modelId="{025F4ECA-F38C-4A09-A5B0-4237AC2C0B47}" srcId="{F581F434-2B09-423B-96FB-BDB9CBBE07F2}" destId="{14C41989-C487-43D5-B5B7-4342FB54A804}" srcOrd="3" destOrd="0" parTransId="{B88B3645-F790-4398-A6DD-83BD05B800BD}" sibTransId="{87FA2387-2652-400A-8E06-027C70ECA1C3}"/>
    <dgm:cxn modelId="{732170CA-8FD8-4F32-97EA-49A20297E1E3}" type="presOf" srcId="{5EABD1ED-9D25-4164-8C2C-C23C06CDB29A}" destId="{5B22CA35-CEF0-411B-B49A-0110360A1419}" srcOrd="0" destOrd="4" presId="urn:microsoft.com/office/officeart/2005/8/layout/vList5"/>
    <dgm:cxn modelId="{E720D0CD-A545-4F70-B057-0C2560E6864B}" type="presOf" srcId="{98AE0911-08C2-467C-84C6-ABCFBD92ACDD}" destId="{5B22CA35-CEF0-411B-B49A-0110360A1419}" srcOrd="0" destOrd="0" presId="urn:microsoft.com/office/officeart/2005/8/layout/vList5"/>
    <dgm:cxn modelId="{6BBECCD0-7DF4-474A-902F-B32A890C3D74}" srcId="{14C41989-C487-43D5-B5B7-4342FB54A804}" destId="{5EABD1ED-9D25-4164-8C2C-C23C06CDB29A}" srcOrd="4" destOrd="0" parTransId="{2ED80F6E-68B5-47F0-839E-5ADA2F4B61E6}" sibTransId="{534C648D-DD8B-4712-8E3F-9A10CE02A92F}"/>
    <dgm:cxn modelId="{3F371DD2-F725-40D0-B918-2320FC3FA0AA}" type="presOf" srcId="{2B799EDD-5E8E-4B3A-A47C-5AF919F934E6}" destId="{39A6D8FF-D70F-4E21-8C16-063278FC2CFB}" srcOrd="0" destOrd="4" presId="urn:microsoft.com/office/officeart/2005/8/layout/vList5"/>
    <dgm:cxn modelId="{625AE7D2-9EF5-442D-9F89-B8AD73A361AC}" srcId="{78C01A02-3D02-402F-A696-F9CA16C0485E}" destId="{D9EA0C5E-5FD6-4639-8F93-E2C445D1A3FB}" srcOrd="1" destOrd="0" parTransId="{442934B9-C52D-4D82-B7B2-572F21B44637}" sibTransId="{D63DC516-E253-4BEE-9E41-EC109C0A57ED}"/>
    <dgm:cxn modelId="{2D946ADA-733D-44CA-B45E-8DBF902405CA}" type="presOf" srcId="{BBC5C53E-A30B-4984-8FC5-E22A5C297A91}" destId="{B6A32981-807B-4062-AF5D-8020BE8DB0E0}" srcOrd="0" destOrd="4" presId="urn:microsoft.com/office/officeart/2005/8/layout/vList5"/>
    <dgm:cxn modelId="{1C35A9EB-6024-46FF-9036-0333F3ED425E}" srcId="{2F13BEF6-9BF1-43C7-8CD1-B5EAF561DAC5}" destId="{AF6B956C-2AC0-4CB0-908C-0B4ACD571522}" srcOrd="5" destOrd="0" parTransId="{D5B7634D-5B34-4B0A-8DF2-46A34CEECD1A}" sibTransId="{CA683F8A-C31C-40EF-8E0A-59905A7E9E47}"/>
    <dgm:cxn modelId="{7A517CED-F06F-4809-A966-335925CBB284}" srcId="{2F13BEF6-9BF1-43C7-8CD1-B5EAF561DAC5}" destId="{607C8FCD-7ED7-4E0D-A42F-65916CEDD0CF}" srcOrd="1" destOrd="0" parTransId="{B644C542-86DC-4A1E-B6F0-7CC892B7AC8F}" sibTransId="{7DEC4C55-3C52-48B4-852D-82C61D99BCB4}"/>
    <dgm:cxn modelId="{CD093AEE-B7B1-4F9C-8602-A330F26950A9}" type="presOf" srcId="{D5116195-0EA1-437C-99C5-0D31826776A4}" destId="{1BEA5003-5597-42D4-9F6F-FEDF96ED9763}" srcOrd="0" destOrd="0" presId="urn:microsoft.com/office/officeart/2005/8/layout/vList5"/>
    <dgm:cxn modelId="{45FF31F5-F7AC-4A24-B594-64A2B8D8D8D0}" srcId="{9DFEB1CA-F93D-42D8-AE98-FC4F90D341C9}" destId="{99DEBD6C-1CA0-4EC1-A135-0FF4884B1024}" srcOrd="2" destOrd="0" parTransId="{47CAD2B3-C5C0-4894-B824-CF23AC7C7417}" sibTransId="{0403A007-12A5-4B94-B043-9839D6056C29}"/>
    <dgm:cxn modelId="{8E5BB9F2-9CE3-4805-9C24-715476B68B84}" type="presParOf" srcId="{767351AF-8D23-4168-8826-DA5D83EE1382}" destId="{574B7C77-B759-4148-BC45-06DA864ECC0B}" srcOrd="0" destOrd="0" presId="urn:microsoft.com/office/officeart/2005/8/layout/vList5"/>
    <dgm:cxn modelId="{2BAD5469-65DC-4D4A-AF15-F8A5DDCB66CC}" type="presParOf" srcId="{574B7C77-B759-4148-BC45-06DA864ECC0B}" destId="{A55588F4-511E-4FF1-9B65-35DBF24F3281}" srcOrd="0" destOrd="0" presId="urn:microsoft.com/office/officeart/2005/8/layout/vList5"/>
    <dgm:cxn modelId="{875FAC57-F64B-4B45-BB2E-52C8AEF984A9}" type="presParOf" srcId="{574B7C77-B759-4148-BC45-06DA864ECC0B}" destId="{1BEA5003-5597-42D4-9F6F-FEDF96ED9763}" srcOrd="1" destOrd="0" presId="urn:microsoft.com/office/officeart/2005/8/layout/vList5"/>
    <dgm:cxn modelId="{27E0E44D-0C28-4088-ABDB-5FD4DDBA3C78}" type="presParOf" srcId="{767351AF-8D23-4168-8826-DA5D83EE1382}" destId="{54AAA318-3DBF-4364-8826-3F0971FECA79}" srcOrd="1" destOrd="0" presId="urn:microsoft.com/office/officeart/2005/8/layout/vList5"/>
    <dgm:cxn modelId="{71C101A5-9B7B-4AF0-A38F-DA29FCB56D30}" type="presParOf" srcId="{767351AF-8D23-4168-8826-DA5D83EE1382}" destId="{8425F0B6-BBBE-422B-A558-4E444484017C}" srcOrd="2" destOrd="0" presId="urn:microsoft.com/office/officeart/2005/8/layout/vList5"/>
    <dgm:cxn modelId="{C14553FC-1FFA-4F67-AD39-22B493507CD4}" type="presParOf" srcId="{8425F0B6-BBBE-422B-A558-4E444484017C}" destId="{1724BE3A-C058-4485-8ECE-135F16B2BB66}" srcOrd="0" destOrd="0" presId="urn:microsoft.com/office/officeart/2005/8/layout/vList5"/>
    <dgm:cxn modelId="{340B08F5-149A-4A12-A621-94D59E779E12}" type="presParOf" srcId="{8425F0B6-BBBE-422B-A558-4E444484017C}" destId="{39A6D8FF-D70F-4E21-8C16-063278FC2CFB}" srcOrd="1" destOrd="0" presId="urn:microsoft.com/office/officeart/2005/8/layout/vList5"/>
    <dgm:cxn modelId="{A54F98E6-84C3-4360-8EC4-62A4553C733A}" type="presParOf" srcId="{767351AF-8D23-4168-8826-DA5D83EE1382}" destId="{CEBB58B5-BF74-4136-8320-5C7B545B760C}" srcOrd="3" destOrd="0" presId="urn:microsoft.com/office/officeart/2005/8/layout/vList5"/>
    <dgm:cxn modelId="{A0C6590D-D06C-436C-8822-C8191AADD453}" type="presParOf" srcId="{767351AF-8D23-4168-8826-DA5D83EE1382}" destId="{3F4116AC-2D46-476F-A8F0-085DA2791097}" srcOrd="4" destOrd="0" presId="urn:microsoft.com/office/officeart/2005/8/layout/vList5"/>
    <dgm:cxn modelId="{95600C91-FEF2-4F6D-B330-DC239DC7CA84}" type="presParOf" srcId="{3F4116AC-2D46-476F-A8F0-085DA2791097}" destId="{49485E95-4184-42E2-AF8E-0C54B8453C5D}" srcOrd="0" destOrd="0" presId="urn:microsoft.com/office/officeart/2005/8/layout/vList5"/>
    <dgm:cxn modelId="{BC7783E0-F914-439F-872C-983545E94098}" type="presParOf" srcId="{3F4116AC-2D46-476F-A8F0-085DA2791097}" destId="{B6A32981-807B-4062-AF5D-8020BE8DB0E0}" srcOrd="1" destOrd="0" presId="urn:microsoft.com/office/officeart/2005/8/layout/vList5"/>
    <dgm:cxn modelId="{1D6DEDEA-D155-41CE-9250-DD8774CD9F86}" type="presParOf" srcId="{767351AF-8D23-4168-8826-DA5D83EE1382}" destId="{3E95D8DE-76F7-4B22-9A48-DDC2E3D12AB2}" srcOrd="5" destOrd="0" presId="urn:microsoft.com/office/officeart/2005/8/layout/vList5"/>
    <dgm:cxn modelId="{453CE7CF-20B6-40C5-9328-D69FE5275BF8}" type="presParOf" srcId="{767351AF-8D23-4168-8826-DA5D83EE1382}" destId="{0E1A8B68-66E4-43B9-BD7D-84BCCBE615A3}" srcOrd="6" destOrd="0" presId="urn:microsoft.com/office/officeart/2005/8/layout/vList5"/>
    <dgm:cxn modelId="{7F0E4B45-68D3-42D7-8ADA-533F92FB64BA}" type="presParOf" srcId="{0E1A8B68-66E4-43B9-BD7D-84BCCBE615A3}" destId="{50C235DE-128B-4204-84D5-76D2B155C9F8}" srcOrd="0" destOrd="0" presId="urn:microsoft.com/office/officeart/2005/8/layout/vList5"/>
    <dgm:cxn modelId="{9240F791-F455-46BE-892D-67F847C3001B}" type="presParOf" srcId="{0E1A8B68-66E4-43B9-BD7D-84BCCBE615A3}" destId="{5B22CA35-CEF0-411B-B49A-0110360A1419}"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8AF235-F489-4840-B543-946F30520162}"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US"/>
        </a:p>
      </dgm:t>
    </dgm:pt>
    <dgm:pt modelId="{5780D735-E529-492D-8B36-0C0396E2DBE0}">
      <dgm:prSet phldrT="[Text]"/>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BB7AA626-4042-4BB9-B518-3D863E32F1AD}" type="parTrans" cxnId="{38DF4094-B9FA-4572-94E3-DE19C782BEB1}">
      <dgm:prSet/>
      <dgm:spPr/>
      <dgm:t>
        <a:bodyPr/>
        <a:lstStyle/>
        <a:p>
          <a:endParaRPr lang="en-US"/>
        </a:p>
      </dgm:t>
    </dgm:pt>
    <dgm:pt modelId="{A2247193-308E-46D4-B929-42D72428EA11}" type="sibTrans" cxnId="{38DF4094-B9FA-4572-94E3-DE19C782BEB1}">
      <dgm:prSet/>
      <dgm:spPr/>
      <dgm:t>
        <a:bodyPr/>
        <a:lstStyle/>
        <a:p>
          <a:endParaRPr lang="en-US"/>
        </a:p>
      </dgm:t>
    </dgm:pt>
    <dgm:pt modelId="{F112C838-27A4-499C-AE4F-E734DCCFCD3C}">
      <dgm:prSet phldrT="[Text]"/>
      <dgm:spPr>
        <a:xfrm>
          <a:off x="8896" y="1346515"/>
          <a:ext cx="3638545" cy="1001773"/>
        </a:xfrm>
        <a:prstGeom prst="roundRect">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Managing Self</a:t>
          </a:r>
        </a:p>
      </dgm:t>
    </dgm:pt>
    <dgm:pt modelId="{1AD67906-7F59-4E1B-9F9F-D026B788C475}" type="parTrans" cxnId="{9BFFBEF5-1272-49CA-ACB9-31A35CA9BC1F}">
      <dgm:prSet/>
      <dgm:spPr/>
      <dgm:t>
        <a:bodyPr/>
        <a:lstStyle/>
        <a:p>
          <a:endParaRPr lang="en-US"/>
        </a:p>
      </dgm:t>
    </dgm:pt>
    <dgm:pt modelId="{5BB4B844-1448-49BE-965D-9427B02D036B}" type="sibTrans" cxnId="{9BFFBEF5-1272-49CA-ACB9-31A35CA9BC1F}">
      <dgm:prSet/>
      <dgm:spPr/>
      <dgm:t>
        <a:bodyPr/>
        <a:lstStyle/>
        <a:p>
          <a:endParaRPr lang="en-US"/>
        </a:p>
      </dgm:t>
    </dgm:pt>
    <dgm:pt modelId="{AB38CD07-525D-43D3-B01B-949833F6C566}">
      <dgm:prSet phldrT="[Tex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what it means to be healthy - taha tinana, hinengaro,wairu, whanau</a:t>
          </a:r>
        </a:p>
      </dgm:t>
    </dgm:pt>
    <dgm:pt modelId="{82D4C2E8-6985-4007-8C15-78B7E70026D2}" type="parTrans" cxnId="{7AE65BB4-49F9-4724-8B78-BF51DFB77590}">
      <dgm:prSet/>
      <dgm:spPr/>
      <dgm:t>
        <a:bodyPr/>
        <a:lstStyle/>
        <a:p>
          <a:endParaRPr lang="en-US"/>
        </a:p>
      </dgm:t>
    </dgm:pt>
    <dgm:pt modelId="{3B462723-3F59-4B16-95F3-FB4E9AFC05EF}" type="sibTrans" cxnId="{7AE65BB4-49F9-4724-8B78-BF51DFB77590}">
      <dgm:prSet/>
      <dgm:spPr/>
      <dgm:t>
        <a:bodyPr/>
        <a:lstStyle/>
        <a:p>
          <a:endParaRPr lang="en-US"/>
        </a:p>
      </dgm:t>
    </dgm:pt>
    <dgm:pt modelId="{4B120D1A-FE05-46FB-8B5E-CAEE7B077811}">
      <dgm:prSet phldrT="[Text]"/>
      <dgm:spPr>
        <a:xfrm>
          <a:off x="8896" y="2551471"/>
          <a:ext cx="3638545" cy="886832"/>
        </a:xfrm>
        <a:prstGeom prst="roundRect">
          <a:avLst/>
        </a:prstGeo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Relating to others</a:t>
          </a:r>
        </a:p>
      </dgm:t>
    </dgm:pt>
    <dgm:pt modelId="{6AB43B48-72B9-42E5-AC28-332BC0C9644A}" type="parTrans" cxnId="{1BF02AF6-0D5A-4D0B-9BBA-648CE0B50156}">
      <dgm:prSet/>
      <dgm:spPr/>
      <dgm:t>
        <a:bodyPr/>
        <a:lstStyle/>
        <a:p>
          <a:endParaRPr lang="en-US"/>
        </a:p>
      </dgm:t>
    </dgm:pt>
    <dgm:pt modelId="{4761F45F-D911-4C1E-B42B-1D247F8E78BF}" type="sibTrans" cxnId="{1BF02AF6-0D5A-4D0B-9BBA-648CE0B50156}">
      <dgm:prSet/>
      <dgm:spPr/>
      <dgm:t>
        <a:bodyPr/>
        <a:lstStyle/>
        <a:p>
          <a:endParaRPr lang="en-US"/>
        </a:p>
      </dgm:t>
    </dgm:pt>
    <dgm:pt modelId="{90F84209-2BF3-4A36-B4D1-FA81AB7A493C}">
      <dgm:prSet phldrT="[Text]" custT="1"/>
      <dgm: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the meaning of "We look after each other" and my behaviour reflects this.</a:t>
          </a:r>
        </a:p>
      </dgm:t>
    </dgm:pt>
    <dgm:pt modelId="{4FB90E21-FFB9-40EB-A737-7F5A5BB3910C}" type="parTrans" cxnId="{7A26668B-C2B5-4DA7-957F-A7821B2474BE}">
      <dgm:prSet/>
      <dgm:spPr/>
      <dgm:t>
        <a:bodyPr/>
        <a:lstStyle/>
        <a:p>
          <a:endParaRPr lang="en-US"/>
        </a:p>
      </dgm:t>
    </dgm:pt>
    <dgm:pt modelId="{1A136669-09C6-48E0-9E3E-CC5DED00571E}" type="sibTrans" cxnId="{7A26668B-C2B5-4DA7-957F-A7821B2474BE}">
      <dgm:prSet/>
      <dgm:spPr/>
      <dgm:t>
        <a:bodyPr/>
        <a:lstStyle/>
        <a:p>
          <a:endParaRPr lang="en-US"/>
        </a:p>
      </dgm:t>
    </dgm:pt>
    <dgm:pt modelId="{EC5563CC-CE60-4DE8-97D4-7B108D31C82A}">
      <dgm:prSe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know that I am important and that I am liked</a:t>
          </a:r>
        </a:p>
      </dgm:t>
    </dgm:pt>
    <dgm:pt modelId="{39E6A893-31F0-443B-904D-D981DD6B748E}" type="parTrans" cxnId="{E85A6CF7-B63C-4570-AD3F-C76E3762BF76}">
      <dgm:prSet/>
      <dgm:spPr/>
      <dgm:t>
        <a:bodyPr/>
        <a:lstStyle/>
        <a:p>
          <a:endParaRPr lang="en-US"/>
        </a:p>
      </dgm:t>
    </dgm:pt>
    <dgm:pt modelId="{E9D16BC5-0948-4140-B06F-A5800E293A39}" type="sibTrans" cxnId="{E85A6CF7-B63C-4570-AD3F-C76E3762BF76}">
      <dgm:prSet/>
      <dgm:spPr/>
      <dgm:t>
        <a:bodyPr/>
        <a:lstStyle/>
        <a:p>
          <a:endParaRPr lang="en-US"/>
        </a:p>
      </dgm:t>
    </dgm:pt>
    <dgm:pt modelId="{027A5679-37AE-4B93-8E95-E66D0AB48FDA}">
      <dgm:prSe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know how to ask for help</a:t>
          </a:r>
        </a:p>
      </dgm:t>
    </dgm:pt>
    <dgm:pt modelId="{A0E46C9C-45D0-48E6-9240-142EE06FD0E1}" type="parTrans" cxnId="{F658FDF5-B5DC-4C5D-B16F-CD04271EA7B9}">
      <dgm:prSet/>
      <dgm:spPr/>
      <dgm:t>
        <a:bodyPr/>
        <a:lstStyle/>
        <a:p>
          <a:endParaRPr lang="en-US"/>
        </a:p>
      </dgm:t>
    </dgm:pt>
    <dgm:pt modelId="{DAAF09D7-262F-49AE-85E0-F07BA3138FC2}" type="sibTrans" cxnId="{F658FDF5-B5DC-4C5D-B16F-CD04271EA7B9}">
      <dgm:prSet/>
      <dgm:spPr/>
      <dgm:t>
        <a:bodyPr/>
        <a:lstStyle/>
        <a:p>
          <a:endParaRPr lang="en-US"/>
        </a:p>
      </dgm:t>
    </dgm:pt>
    <dgm:pt modelId="{30C99EFD-F5CB-440E-A99B-6FFB6BEFBD4B}">
      <dgm:prSe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that my actions have consequences</a:t>
          </a:r>
        </a:p>
      </dgm:t>
    </dgm:pt>
    <dgm:pt modelId="{B239134E-FDF8-40C3-AE8C-F3597812D54E}" type="parTrans" cxnId="{553C10B1-9B8D-465A-8480-1EAA2C24D116}">
      <dgm:prSet/>
      <dgm:spPr/>
      <dgm:t>
        <a:bodyPr/>
        <a:lstStyle/>
        <a:p>
          <a:endParaRPr lang="en-US"/>
        </a:p>
      </dgm:t>
    </dgm:pt>
    <dgm:pt modelId="{79FD86B6-43C3-4186-A0DF-DE27EB3DC0CE}" type="sibTrans" cxnId="{553C10B1-9B8D-465A-8480-1EAA2C24D116}">
      <dgm:prSet/>
      <dgm:spPr/>
      <dgm:t>
        <a:bodyPr/>
        <a:lstStyle/>
        <a:p>
          <a:endParaRPr lang="en-US"/>
        </a:p>
      </dgm:t>
    </dgm:pt>
    <dgm:pt modelId="{39130677-F6E3-474E-8210-12647A8EBF36}">
      <dgm:prSe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make the most of opportunities</a:t>
          </a:r>
        </a:p>
      </dgm:t>
    </dgm:pt>
    <dgm:pt modelId="{54B3C628-3136-4896-9A84-D17ED75F4F2A}" type="parTrans" cxnId="{BCE4020E-B279-4A73-8B32-7C44076BE785}">
      <dgm:prSet/>
      <dgm:spPr/>
      <dgm:t>
        <a:bodyPr/>
        <a:lstStyle/>
        <a:p>
          <a:endParaRPr lang="en-US"/>
        </a:p>
      </dgm:t>
    </dgm:pt>
    <dgm:pt modelId="{5D79FECB-6905-4F80-ADD1-9BA6D1417F6C}" type="sibTrans" cxnId="{BCE4020E-B279-4A73-8B32-7C44076BE785}">
      <dgm:prSet/>
      <dgm:spPr/>
      <dgm:t>
        <a:bodyPr/>
        <a:lstStyle/>
        <a:p>
          <a:endParaRPr lang="en-US"/>
        </a:p>
      </dgm:t>
    </dgm:pt>
    <dgm:pt modelId="{9AE8B2A5-194D-4E25-A2C4-924C18AD9163}">
      <dgm:prSet custT="1"/>
      <dgm: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see mistakes as a normal part of learning</a:t>
          </a:r>
        </a:p>
      </dgm:t>
    </dgm:pt>
    <dgm:pt modelId="{36271D5B-0765-419D-9561-BF32A5DA39AD}" type="parTrans" cxnId="{09616CFC-CD08-4AAF-BDB1-389B2345C480}">
      <dgm:prSet/>
      <dgm:spPr/>
      <dgm:t>
        <a:bodyPr/>
        <a:lstStyle/>
        <a:p>
          <a:endParaRPr lang="en-US"/>
        </a:p>
      </dgm:t>
    </dgm:pt>
    <dgm:pt modelId="{836CA52A-D4E3-490E-AC54-B8CDB30F40AC}" type="sibTrans" cxnId="{09616CFC-CD08-4AAF-BDB1-389B2345C480}">
      <dgm:prSet/>
      <dgm:spPr/>
      <dgm:t>
        <a:bodyPr/>
        <a:lstStyle/>
        <a:p>
          <a:endParaRPr lang="en-US"/>
        </a:p>
      </dgm:t>
    </dgm:pt>
    <dgm:pt modelId="{383CA6D2-4307-4EB4-BCC6-C2DC6E00BB6D}">
      <dgm:prSet custT="1"/>
      <dgm: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can communicate my needs and wants effectively </a:t>
          </a:r>
        </a:p>
      </dgm:t>
    </dgm:pt>
    <dgm:pt modelId="{B2BFEB4A-542E-45FF-A0D6-BFC29B8CB81D}" type="parTrans" cxnId="{A1E60DFA-C142-4394-96D4-BD1C932AF45B}">
      <dgm:prSet/>
      <dgm:spPr/>
      <dgm:t>
        <a:bodyPr/>
        <a:lstStyle/>
        <a:p>
          <a:endParaRPr lang="en-US"/>
        </a:p>
      </dgm:t>
    </dgm:pt>
    <dgm:pt modelId="{600EE4CD-8DCA-4F53-8832-37DC6AE95DA9}" type="sibTrans" cxnId="{A1E60DFA-C142-4394-96D4-BD1C932AF45B}">
      <dgm:prSet/>
      <dgm:spPr/>
      <dgm:t>
        <a:bodyPr/>
        <a:lstStyle/>
        <a:p>
          <a:endParaRPr lang="en-US"/>
        </a:p>
      </dgm:t>
    </dgm:pt>
    <dgm:pt modelId="{46363C81-AA0E-4FBE-B59A-CE716E72C6FF}">
      <dgm:prSet custT="1"/>
      <dgm: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able to consider the ideas/needs of others and change my own (at times)</a:t>
          </a:r>
        </a:p>
      </dgm:t>
    </dgm:pt>
    <dgm:pt modelId="{D0970EA0-3D71-4927-A267-D2DB74F21FE1}" type="parTrans" cxnId="{DAEEECAE-B22C-45AA-989F-6DC982FE56A1}">
      <dgm:prSet/>
      <dgm:spPr/>
      <dgm:t>
        <a:bodyPr/>
        <a:lstStyle/>
        <a:p>
          <a:endParaRPr lang="en-US"/>
        </a:p>
      </dgm:t>
    </dgm:pt>
    <dgm:pt modelId="{0C896C7B-F7D2-4869-9DE0-8989D2C8924F}" type="sibTrans" cxnId="{DAEEECAE-B22C-45AA-989F-6DC982FE56A1}">
      <dgm:prSet/>
      <dgm:spPr/>
      <dgm:t>
        <a:bodyPr/>
        <a:lstStyle/>
        <a:p>
          <a:endParaRPr lang="en-US"/>
        </a:p>
      </dgm:t>
    </dgm:pt>
    <dgm:pt modelId="{CAD1A882-025E-457F-8995-64E4B8B4738B}">
      <dgm:prSet custT="1"/>
      <dgm: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make positive connections with others</a:t>
          </a:r>
        </a:p>
      </dgm:t>
    </dgm:pt>
    <dgm:pt modelId="{7A6B6440-B56A-4ED2-AEB4-C6447D7170ED}" type="parTrans" cxnId="{2622B931-A341-4586-97A4-EF621D966797}">
      <dgm:prSet/>
      <dgm:spPr/>
      <dgm:t>
        <a:bodyPr/>
        <a:lstStyle/>
        <a:p>
          <a:endParaRPr lang="en-US"/>
        </a:p>
      </dgm:t>
    </dgm:pt>
    <dgm:pt modelId="{2AA364A4-2CC0-4D9E-8A91-101612A4CC61}" type="sibTrans" cxnId="{2622B931-A341-4586-97A4-EF621D966797}">
      <dgm:prSet/>
      <dgm:spPr/>
      <dgm:t>
        <a:bodyPr/>
        <a:lstStyle/>
        <a:p>
          <a:endParaRPr lang="en-US"/>
        </a:p>
      </dgm:t>
    </dgm:pt>
    <dgm:pt modelId="{7A4803F5-46ED-4227-91F1-383FCD64E705}">
      <dgm:prSet custT="1"/>
      <dgm: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able to resolve conflict in a manner that fits with our school rule</a:t>
          </a:r>
        </a:p>
      </dgm:t>
    </dgm:pt>
    <dgm:pt modelId="{ABEDA7F2-7172-4257-97E0-FB05358A457D}" type="parTrans" cxnId="{EBAF6EE6-2CDC-4D10-9AED-4C070BD351C5}">
      <dgm:prSet/>
      <dgm:spPr/>
      <dgm:t>
        <a:bodyPr/>
        <a:lstStyle/>
        <a:p>
          <a:endParaRPr lang="en-US"/>
        </a:p>
      </dgm:t>
    </dgm:pt>
    <dgm:pt modelId="{BA5A4ACF-5618-46D8-8264-3E7344FC80C2}" type="sibTrans" cxnId="{EBAF6EE6-2CDC-4D10-9AED-4C070BD351C5}">
      <dgm:prSet/>
      <dgm:spPr/>
      <dgm:t>
        <a:bodyPr/>
        <a:lstStyle/>
        <a:p>
          <a:endParaRPr lang="en-US"/>
        </a:p>
      </dgm:t>
    </dgm:pt>
    <dgm:pt modelId="{6422A353-B134-45B7-80B0-2D5732587CD9}">
      <dgm:prSet/>
      <dgm:spPr>
        <a:xfrm>
          <a:off x="4450" y="3533316"/>
          <a:ext cx="3642101" cy="929164"/>
        </a:xfrm>
        <a:prstGeom prst="roundRect">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Participating and Contributing</a:t>
          </a:r>
        </a:p>
      </dgm:t>
    </dgm:pt>
    <dgm:pt modelId="{EBC58490-299A-42B0-BAC6-6DA0B26F1C68}" type="parTrans" cxnId="{F549043E-BA64-4DC0-B191-DA499D72DEA1}">
      <dgm:prSet/>
      <dgm:spPr/>
      <dgm:t>
        <a:bodyPr/>
        <a:lstStyle/>
        <a:p>
          <a:endParaRPr lang="en-US"/>
        </a:p>
      </dgm:t>
    </dgm:pt>
    <dgm:pt modelId="{BBDC39D5-9964-4180-B77B-9EC9A17DF8D5}" type="sibTrans" cxnId="{F549043E-BA64-4DC0-B191-DA499D72DEA1}">
      <dgm:prSet/>
      <dgm:spPr/>
      <dgm:t>
        <a:bodyPr/>
        <a:lstStyle/>
        <a:p>
          <a:endParaRPr lang="en-US"/>
        </a:p>
      </dgm:t>
    </dgm:pt>
    <dgm:pt modelId="{EB8CCAB2-7701-41D6-838A-E80BF6141F38}">
      <dgm:prSet custT="1"/>
      <dgm: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that I have rights but also responsibilities</a:t>
          </a:r>
        </a:p>
      </dgm:t>
    </dgm:pt>
    <dgm:pt modelId="{B52B1EAD-38EA-4E20-B5ED-2560CE25D05B}" type="parTrans" cxnId="{04DFE898-DA93-4228-B72F-A07339FDCC33}">
      <dgm:prSet/>
      <dgm:spPr/>
      <dgm:t>
        <a:bodyPr/>
        <a:lstStyle/>
        <a:p>
          <a:endParaRPr lang="en-US"/>
        </a:p>
      </dgm:t>
    </dgm:pt>
    <dgm:pt modelId="{C5DA37A2-26FF-4870-9418-4692464DBA03}" type="sibTrans" cxnId="{04DFE898-DA93-4228-B72F-A07339FDCC33}">
      <dgm:prSet/>
      <dgm:spPr/>
      <dgm:t>
        <a:bodyPr/>
        <a:lstStyle/>
        <a:p>
          <a:endParaRPr lang="en-US"/>
        </a:p>
      </dgm:t>
    </dgm:pt>
    <dgm:pt modelId="{418011E3-A928-4A8D-BABD-F188ABACFAD6}">
      <dgm:prSet custT="1"/>
      <dgm: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able to give and receive constructive feedback</a:t>
          </a:r>
        </a:p>
      </dgm:t>
    </dgm:pt>
    <dgm:pt modelId="{889230DF-AAE7-4732-B616-FAB44C9F67FA}" type="parTrans" cxnId="{A701B864-ECBF-4AFB-B901-4F60DC16B44D}">
      <dgm:prSet/>
      <dgm:spPr/>
      <dgm:t>
        <a:bodyPr/>
        <a:lstStyle/>
        <a:p>
          <a:endParaRPr lang="en-US"/>
        </a:p>
      </dgm:t>
    </dgm:pt>
    <dgm:pt modelId="{1E527F93-F3AC-45E1-B8FB-4094A97926FD}" type="sibTrans" cxnId="{A701B864-ECBF-4AFB-B901-4F60DC16B44D}">
      <dgm:prSet/>
      <dgm:spPr/>
      <dgm:t>
        <a:bodyPr/>
        <a:lstStyle/>
        <a:p>
          <a:endParaRPr lang="en-US"/>
        </a:p>
      </dgm:t>
    </dgm:pt>
    <dgm:pt modelId="{C721B6D9-1E9F-4F41-91C6-45A23939D16E}">
      <dgm:prSet custT="1"/>
      <dgm: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can share my ideas with others</a:t>
          </a:r>
        </a:p>
      </dgm:t>
    </dgm:pt>
    <dgm:pt modelId="{1F621FAF-2463-4A7A-83C9-670254967C73}" type="parTrans" cxnId="{2D479A77-B140-463A-8F40-02A33FFF1344}">
      <dgm:prSet/>
      <dgm:spPr/>
      <dgm:t>
        <a:bodyPr/>
        <a:lstStyle/>
        <a:p>
          <a:endParaRPr lang="en-US"/>
        </a:p>
      </dgm:t>
    </dgm:pt>
    <dgm:pt modelId="{6D7AE1BB-93FE-46DF-A8BF-7FE6FE3CB297}" type="sibTrans" cxnId="{2D479A77-B140-463A-8F40-02A33FFF1344}">
      <dgm:prSet/>
      <dgm:spPr/>
      <dgm:t>
        <a:bodyPr/>
        <a:lstStyle/>
        <a:p>
          <a:endParaRPr lang="en-US"/>
        </a:p>
      </dgm:t>
    </dgm:pt>
    <dgm:pt modelId="{3EBAD402-2A68-411F-AD3D-C25C55174E59}">
      <dgm:prSet custT="1"/>
      <dgm: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that I am part of a community and can contribute to the wellbeing of my community.</a:t>
          </a:r>
        </a:p>
      </dgm:t>
    </dgm:pt>
    <dgm:pt modelId="{F5566D3C-8E01-4268-9836-1F727012C6AE}" type="parTrans" cxnId="{943CDE6E-49C4-4C23-A5E7-0D1FECA5CF92}">
      <dgm:prSet/>
      <dgm:spPr/>
      <dgm:t>
        <a:bodyPr/>
        <a:lstStyle/>
        <a:p>
          <a:endParaRPr lang="en-US"/>
        </a:p>
      </dgm:t>
    </dgm:pt>
    <dgm:pt modelId="{EA9D599B-E622-4B81-A230-9144098FDE30}" type="sibTrans" cxnId="{943CDE6E-49C4-4C23-A5E7-0D1FECA5CF92}">
      <dgm:prSet/>
      <dgm:spPr/>
      <dgm:t>
        <a:bodyPr/>
        <a:lstStyle/>
        <a:p>
          <a:endParaRPr lang="en-US"/>
        </a:p>
      </dgm:t>
    </dgm:pt>
    <dgm:pt modelId="{C2705414-78CE-4626-85D6-D3AC549E23BF}">
      <dgm:prSet custT="1"/>
      <dgm: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join in school wide events/activities </a:t>
          </a:r>
        </a:p>
      </dgm:t>
    </dgm:pt>
    <dgm:pt modelId="{CF94485F-BE9F-4BF7-8964-B47BE1EE7F5B}" type="parTrans" cxnId="{79BFD938-AB59-4C4B-B21E-E86EA4AC374C}">
      <dgm:prSet/>
      <dgm:spPr/>
      <dgm:t>
        <a:bodyPr/>
        <a:lstStyle/>
        <a:p>
          <a:endParaRPr lang="en-US"/>
        </a:p>
      </dgm:t>
    </dgm:pt>
    <dgm:pt modelId="{F82841A4-D38A-4579-A4A9-4257E545BA3C}" type="sibTrans" cxnId="{79BFD938-AB59-4C4B-B21E-E86EA4AC374C}">
      <dgm:prSet/>
      <dgm:spPr/>
      <dgm:t>
        <a:bodyPr/>
        <a:lstStyle/>
        <a:p>
          <a:endParaRPr lang="en-US"/>
        </a:p>
      </dgm:t>
    </dgm:pt>
    <dgm:pt modelId="{E3F730BB-1756-427B-A404-F6EE1BEB7527}">
      <dgm:prSet/>
      <dgm:spPr>
        <a:xfrm>
          <a:off x="4450" y="4693170"/>
          <a:ext cx="3642101" cy="1034896"/>
        </a:xfrm>
        <a:prstGeom prst="roundRect">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Using language, symbols and texts</a:t>
          </a:r>
        </a:p>
      </dgm:t>
    </dgm:pt>
    <dgm:pt modelId="{C45C349E-9F3A-4085-833C-7A05F1A4E022}" type="parTrans" cxnId="{E7806A81-FBE7-4019-A3CB-D6E7DB144C27}">
      <dgm:prSet/>
      <dgm:spPr/>
      <dgm:t>
        <a:bodyPr/>
        <a:lstStyle/>
        <a:p>
          <a:endParaRPr lang="en-US"/>
        </a:p>
      </dgm:t>
    </dgm:pt>
    <dgm:pt modelId="{1119FD79-8083-4FAE-88F0-A99E22E379BC}" type="sibTrans" cxnId="{E7806A81-FBE7-4019-A3CB-D6E7DB144C27}">
      <dgm:prSet/>
      <dgm:spPr/>
      <dgm:t>
        <a:bodyPr/>
        <a:lstStyle/>
        <a:p>
          <a:endParaRPr lang="en-US"/>
        </a:p>
      </dgm:t>
    </dgm:pt>
    <dgm:pt modelId="{41493B75-F1EE-466A-94AA-EA81573A046B}">
      <dgm:prSet custT="1"/>
      <dgm:spPr>
        <a:xfrm>
          <a:off x="3646552" y="4548034"/>
          <a:ext cx="5463152" cy="1325168"/>
        </a:xfrm>
        <a:prstGeom prst="rightArrow">
          <a:avLst>
            <a:gd name="adj1" fmla="val 75000"/>
            <a:gd name="adj2" fmla="val 50000"/>
          </a:avLst>
        </a:prstGeom>
        <a:solidFill>
          <a:srgbClr val="5B9BD5">
            <a:lumMod val="40000"/>
            <a:lumOff val="60000"/>
            <a:alpha val="90000"/>
          </a:srgbClr>
        </a:solidFill>
        <a:ln w="12700" cap="flat" cmpd="sng" algn="ctr">
          <a:solidFill>
            <a:srgbClr val="4472C4">
              <a:tint val="40000"/>
              <a:alpha val="90000"/>
              <a:hueOff val="-5913404"/>
              <a:satOff val="-10253"/>
              <a:lumOff val="-1031"/>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can choose appropriate ways of communicating my ideas/learning with otheres (soundscapes, musical notations, words, numbers, static images, art, singing, drama etc)</a:t>
          </a:r>
        </a:p>
      </dgm:t>
    </dgm:pt>
    <dgm:pt modelId="{E5DF10F1-1AC1-43C8-9974-73D7745EEA7B}" type="parTrans" cxnId="{6CB15F52-A55E-4B72-AE88-AAAD038E0367}">
      <dgm:prSet/>
      <dgm:spPr/>
      <dgm:t>
        <a:bodyPr/>
        <a:lstStyle/>
        <a:p>
          <a:endParaRPr lang="en-US"/>
        </a:p>
      </dgm:t>
    </dgm:pt>
    <dgm:pt modelId="{63C072F4-515B-40DB-B666-CD5B599863B4}" type="sibTrans" cxnId="{6CB15F52-A55E-4B72-AE88-AAAD038E0367}">
      <dgm:prSet/>
      <dgm:spPr/>
      <dgm:t>
        <a:bodyPr/>
        <a:lstStyle/>
        <a:p>
          <a:endParaRPr lang="en-US"/>
        </a:p>
      </dgm:t>
    </dgm:pt>
    <dgm:pt modelId="{C7CA510E-8D87-4982-9473-DEE9B3D19EE5}">
      <dgm:prSet custT="1"/>
      <dgm:spPr>
        <a:xfrm>
          <a:off x="3646552" y="4548034"/>
          <a:ext cx="5463152" cy="1325168"/>
        </a:xfrm>
        <a:prstGeom prst="rightArrow">
          <a:avLst>
            <a:gd name="adj1" fmla="val 75000"/>
            <a:gd name="adj2" fmla="val 50000"/>
          </a:avLst>
        </a:prstGeom>
        <a:solidFill>
          <a:srgbClr val="5B9BD5">
            <a:lumMod val="40000"/>
            <a:lumOff val="60000"/>
            <a:alpha val="90000"/>
          </a:srgbClr>
        </a:solidFill>
        <a:ln w="12700" cap="flat" cmpd="sng" algn="ctr">
          <a:solidFill>
            <a:srgbClr val="4472C4">
              <a:tint val="40000"/>
              <a:alpha val="90000"/>
              <a:hueOff val="-5913404"/>
              <a:satOff val="-10253"/>
              <a:lumOff val="-1031"/>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can make sense of the language, symbols and texts around me</a:t>
          </a:r>
        </a:p>
      </dgm:t>
    </dgm:pt>
    <dgm:pt modelId="{135E3CB3-E21D-4F70-96D3-396E8EB00627}" type="parTrans" cxnId="{DCCF6E89-2836-4A4E-A5F8-3AD255800BDF}">
      <dgm:prSet/>
      <dgm:spPr/>
      <dgm:t>
        <a:bodyPr/>
        <a:lstStyle/>
        <a:p>
          <a:endParaRPr lang="en-US"/>
        </a:p>
      </dgm:t>
    </dgm:pt>
    <dgm:pt modelId="{15CEFA47-2EAC-429A-A22D-257FA49D606A}" type="sibTrans" cxnId="{DCCF6E89-2836-4A4E-A5F8-3AD255800BDF}">
      <dgm:prSet/>
      <dgm:spPr/>
      <dgm:t>
        <a:bodyPr/>
        <a:lstStyle/>
        <a:p>
          <a:endParaRPr lang="en-US"/>
        </a:p>
      </dgm:t>
    </dgm:pt>
    <dgm:pt modelId="{0E363D82-2F60-4010-98A9-95BAB1E3B334}">
      <dgm:prSet custT="1"/>
      <dgm:spPr>
        <a:xfrm>
          <a:off x="3646552" y="4548034"/>
          <a:ext cx="5463152" cy="1325168"/>
        </a:xfrm>
        <a:prstGeom prst="rightArrow">
          <a:avLst>
            <a:gd name="adj1" fmla="val 75000"/>
            <a:gd name="adj2" fmla="val 50000"/>
          </a:avLst>
        </a:prstGeom>
        <a:solidFill>
          <a:srgbClr val="5B9BD5">
            <a:lumMod val="40000"/>
            <a:lumOff val="60000"/>
            <a:alpha val="90000"/>
          </a:srgbClr>
        </a:solidFill>
        <a:ln w="12700" cap="flat" cmpd="sng" algn="ctr">
          <a:solidFill>
            <a:srgbClr val="4472C4">
              <a:tint val="40000"/>
              <a:alpha val="90000"/>
              <a:hueOff val="-5913404"/>
              <a:satOff val="-10253"/>
              <a:lumOff val="-1031"/>
              <a:alphaOff val="0"/>
            </a:srgbClr>
          </a:solidFill>
          <a:prstDash val="solid"/>
          <a:miter lim="800000"/>
        </a:ln>
        <a:effectLst/>
      </dgm:spPr>
      <dgm:t>
        <a:bodyPr/>
        <a:lstStyle/>
        <a:p>
          <a:r>
            <a:rPr lang="en-NZ" sz="800" b="0" i="0">
              <a:solidFill>
                <a:sysClr val="windowText" lastClr="000000">
                  <a:hueOff val="0"/>
                  <a:satOff val="0"/>
                  <a:lumOff val="0"/>
                  <a:alphaOff val="0"/>
                </a:sysClr>
              </a:solidFill>
              <a:latin typeface="Calibri" panose="020F0502020204030204"/>
              <a:ea typeface="+mn-ea"/>
              <a:cs typeface="+mn-cs"/>
            </a:rPr>
            <a:t>I recognise how choices of language, symbol, or text affect people’s understanding and the ways in which they respond to communications. </a:t>
          </a:r>
          <a:endParaRPr lang="en-US" sz="800">
            <a:solidFill>
              <a:sysClr val="windowText" lastClr="000000">
                <a:hueOff val="0"/>
                <a:satOff val="0"/>
                <a:lumOff val="0"/>
                <a:alphaOff val="0"/>
              </a:sysClr>
            </a:solidFill>
            <a:latin typeface="Calibri" panose="020F0502020204030204"/>
            <a:ea typeface="+mn-ea"/>
            <a:cs typeface="+mn-cs"/>
          </a:endParaRPr>
        </a:p>
      </dgm:t>
    </dgm:pt>
    <dgm:pt modelId="{4BD7156A-A5DD-4A5F-8408-0AB0E501BB01}" type="parTrans" cxnId="{F18AF661-10A1-4156-B74C-1B3CCDF8CBDF}">
      <dgm:prSet/>
      <dgm:spPr/>
      <dgm:t>
        <a:bodyPr/>
        <a:lstStyle/>
        <a:p>
          <a:endParaRPr lang="en-US"/>
        </a:p>
      </dgm:t>
    </dgm:pt>
    <dgm:pt modelId="{11C541B8-E147-40F8-934F-C1D6890362AF}" type="sibTrans" cxnId="{F18AF661-10A1-4156-B74C-1B3CCDF8CBDF}">
      <dgm:prSet/>
      <dgm:spPr/>
      <dgm:t>
        <a:bodyPr/>
        <a:lstStyle/>
        <a:p>
          <a:endParaRPr lang="en-US"/>
        </a:p>
      </dgm:t>
    </dgm:pt>
    <dgm:pt modelId="{56197D0E-0119-4424-B774-AB4F57DDA64B}">
      <dgm:prSet custT="1"/>
      <dgm:spPr>
        <a:xfrm>
          <a:off x="3646552" y="4548034"/>
          <a:ext cx="5463152" cy="1325168"/>
        </a:xfrm>
        <a:prstGeom prst="rightArrow">
          <a:avLst>
            <a:gd name="adj1" fmla="val 75000"/>
            <a:gd name="adj2" fmla="val 50000"/>
          </a:avLst>
        </a:prstGeom>
        <a:solidFill>
          <a:srgbClr val="5B9BD5">
            <a:lumMod val="40000"/>
            <a:lumOff val="60000"/>
            <a:alpha val="90000"/>
          </a:srgbClr>
        </a:solidFill>
        <a:ln w="12700" cap="flat" cmpd="sng" algn="ctr">
          <a:solidFill>
            <a:srgbClr val="4472C4">
              <a:tint val="40000"/>
              <a:alpha val="90000"/>
              <a:hueOff val="-5913404"/>
              <a:satOff val="-10253"/>
              <a:lumOff val="-1031"/>
              <a:alphaOff val="0"/>
            </a:srgbClr>
          </a:solidFill>
          <a:prstDash val="solid"/>
          <a:miter lim="800000"/>
        </a:ln>
        <a:effectLst/>
      </dgm:spPr>
      <dgm:t>
        <a:bodyPr/>
        <a:lstStyle/>
        <a:p>
          <a:r>
            <a:rPr lang="en-NZ" sz="800" b="0" i="0">
              <a:solidFill>
                <a:sysClr val="windowText" lastClr="000000">
                  <a:hueOff val="0"/>
                  <a:satOff val="0"/>
                  <a:lumOff val="0"/>
                  <a:alphaOff val="0"/>
                </a:sysClr>
              </a:solidFill>
              <a:latin typeface="Calibri" panose="020F0502020204030204"/>
              <a:ea typeface="+mn-ea"/>
              <a:cs typeface="+mn-cs"/>
            </a:rPr>
            <a:t>I confidently use ICT (including where appropriate, assistive technologies) to access, provide and communicate information to and with others.</a:t>
          </a:r>
          <a:endParaRPr lang="en-US" sz="800">
            <a:solidFill>
              <a:sysClr val="windowText" lastClr="000000">
                <a:hueOff val="0"/>
                <a:satOff val="0"/>
                <a:lumOff val="0"/>
                <a:alphaOff val="0"/>
              </a:sysClr>
            </a:solidFill>
            <a:latin typeface="Calibri" panose="020F0502020204030204"/>
            <a:ea typeface="+mn-ea"/>
            <a:cs typeface="+mn-cs"/>
          </a:endParaRPr>
        </a:p>
      </dgm:t>
    </dgm:pt>
    <dgm:pt modelId="{4860461C-113E-4D5E-9B38-33743BEC222F}" type="parTrans" cxnId="{F79C9881-7994-4293-9CCE-70E16AFEB2CF}">
      <dgm:prSet/>
      <dgm:spPr/>
      <dgm:t>
        <a:bodyPr/>
        <a:lstStyle/>
        <a:p>
          <a:endParaRPr lang="en-US"/>
        </a:p>
      </dgm:t>
    </dgm:pt>
    <dgm:pt modelId="{ABD8E9E4-67A6-41B9-A99D-7A2835B0EFD3}" type="sibTrans" cxnId="{F79C9881-7994-4293-9CCE-70E16AFEB2CF}">
      <dgm:prSet/>
      <dgm:spPr/>
      <dgm:t>
        <a:bodyPr/>
        <a:lstStyle/>
        <a:p>
          <a:endParaRPr lang="en-US"/>
        </a:p>
      </dgm:t>
    </dgm:pt>
    <dgm:pt modelId="{C0C59DDC-2AA3-4C1F-ADCB-0B3305ABAABF}">
      <dgm:prSet/>
      <dgm:spPr>
        <a:xfrm>
          <a:off x="4450" y="6020687"/>
          <a:ext cx="3642101" cy="1022925"/>
        </a:xfrm>
        <a:prstGeom prst="roundRect">
          <a:avLst/>
        </a:prstGeom>
        <a:solidFill>
          <a:srgbClr val="DB2DA1"/>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Thinking</a:t>
          </a:r>
        </a:p>
      </dgm:t>
    </dgm:pt>
    <dgm:pt modelId="{E367E12B-172A-436F-AB1C-11D6109172CF}" type="parTrans" cxnId="{64DA7BDC-53C2-4AB5-8136-DECE248982F7}">
      <dgm:prSet/>
      <dgm:spPr/>
      <dgm:t>
        <a:bodyPr/>
        <a:lstStyle/>
        <a:p>
          <a:endParaRPr lang="en-US"/>
        </a:p>
      </dgm:t>
    </dgm:pt>
    <dgm:pt modelId="{58318882-635B-45EF-BBD1-77FF723AA0D6}" type="sibTrans" cxnId="{64DA7BDC-53C2-4AB5-8136-DECE248982F7}">
      <dgm:prSet/>
      <dgm:spPr/>
      <dgm:t>
        <a:bodyPr/>
        <a:lstStyle/>
        <a:p>
          <a:endParaRPr lang="en-US"/>
        </a:p>
      </dgm:t>
    </dgm:pt>
    <dgm:pt modelId="{418FF3BD-E3C7-4788-B5C1-58FF2A232CF7}">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trusted and supported to take charge of my learning</a:t>
          </a:r>
        </a:p>
      </dgm:t>
    </dgm:pt>
    <dgm:pt modelId="{60B2758E-19CA-44D1-AD1F-8272F5470035}" type="parTrans" cxnId="{DED4AC9A-237B-4F1D-A76D-CF41D526098B}">
      <dgm:prSet/>
      <dgm:spPr/>
      <dgm:t>
        <a:bodyPr/>
        <a:lstStyle/>
        <a:p>
          <a:endParaRPr lang="en-US"/>
        </a:p>
      </dgm:t>
    </dgm:pt>
    <dgm:pt modelId="{55451787-C8F3-47D6-8849-8A74465A0AC6}" type="sibTrans" cxnId="{DED4AC9A-237B-4F1D-A76D-CF41D526098B}">
      <dgm:prSet/>
      <dgm:spPr/>
      <dgm:t>
        <a:bodyPr/>
        <a:lstStyle/>
        <a:p>
          <a:endParaRPr lang="en-US"/>
        </a:p>
      </dgm:t>
    </dgm:pt>
    <dgm:pt modelId="{E033EFAD-B04F-4969-A785-622835FAF9CF}">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My curiosity, creativity amd imagination is fostered</a:t>
          </a:r>
        </a:p>
      </dgm:t>
    </dgm:pt>
    <dgm:pt modelId="{92FF4D5D-C65D-40B5-B358-FF42C6A0327E}" type="parTrans" cxnId="{844BFCF8-DF5C-4639-9636-36B7C71A5923}">
      <dgm:prSet/>
      <dgm:spPr/>
      <dgm:t>
        <a:bodyPr/>
        <a:lstStyle/>
        <a:p>
          <a:endParaRPr lang="en-US"/>
        </a:p>
      </dgm:t>
    </dgm:pt>
    <dgm:pt modelId="{323C6A66-105B-47D9-9543-843DA771979C}" type="sibTrans" cxnId="{844BFCF8-DF5C-4639-9636-36B7C71A5923}">
      <dgm:prSet/>
      <dgm:spPr/>
      <dgm:t>
        <a:bodyPr/>
        <a:lstStyle/>
        <a:p>
          <a:endParaRPr lang="en-US"/>
        </a:p>
      </dgm:t>
    </dgm:pt>
    <dgm:pt modelId="{1AF5AD11-BDAC-4D09-BC22-626883351154}">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given time to think, hypothesize and ask questions</a:t>
          </a:r>
        </a:p>
      </dgm:t>
    </dgm:pt>
    <dgm:pt modelId="{E5D5F6BD-268B-4294-A8D6-0DBBAA425E3B}" type="parTrans" cxnId="{9D431783-9BBB-4470-A5AC-90B6FFEF2AF2}">
      <dgm:prSet/>
      <dgm:spPr/>
      <dgm:t>
        <a:bodyPr/>
        <a:lstStyle/>
        <a:p>
          <a:endParaRPr lang="en-US"/>
        </a:p>
      </dgm:t>
    </dgm:pt>
    <dgm:pt modelId="{429B5125-7F16-4668-9303-28757738725B}" type="sibTrans" cxnId="{9D431783-9BBB-4470-A5AC-90B6FFEF2AF2}">
      <dgm:prSet/>
      <dgm:spPr/>
      <dgm:t>
        <a:bodyPr/>
        <a:lstStyle/>
        <a:p>
          <a:endParaRPr lang="en-US"/>
        </a:p>
      </dgm:t>
    </dgm:pt>
    <dgm:pt modelId="{C1A2AC6B-AC34-4FB1-8786-043DBE376EC0}">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challenged to take my learning to a higher level</a:t>
          </a:r>
        </a:p>
      </dgm:t>
    </dgm:pt>
    <dgm:pt modelId="{2ACB9841-D257-45E8-B7F9-EDE230DB5F5F}" type="parTrans" cxnId="{2125AA7E-BD10-4C2C-8126-A94E7E519944}">
      <dgm:prSet/>
      <dgm:spPr/>
      <dgm:t>
        <a:bodyPr/>
        <a:lstStyle/>
        <a:p>
          <a:endParaRPr lang="en-US"/>
        </a:p>
      </dgm:t>
    </dgm:pt>
    <dgm:pt modelId="{D6F1CD61-46C5-4FEE-AC2C-30F46448A91B}" type="sibTrans" cxnId="{2125AA7E-BD10-4C2C-8126-A94E7E519944}">
      <dgm:prSet/>
      <dgm:spPr/>
      <dgm:t>
        <a:bodyPr/>
        <a:lstStyle/>
        <a:p>
          <a:endParaRPr lang="en-US"/>
        </a:p>
      </dgm:t>
    </dgm:pt>
    <dgm:pt modelId="{3F5EB50E-2783-40F9-B72A-9CE0362E7CD5}">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use other people's ideas and thoughts to help/extend my own</a:t>
          </a:r>
        </a:p>
      </dgm:t>
    </dgm:pt>
    <dgm:pt modelId="{AD7C3F51-6ECE-4659-8EDD-30A6ABAFAEC3}" type="parTrans" cxnId="{4A8F15EC-7B75-4F7B-ACEF-52BE9A272726}">
      <dgm:prSet/>
      <dgm:spPr/>
      <dgm:t>
        <a:bodyPr/>
        <a:lstStyle/>
        <a:p>
          <a:endParaRPr lang="en-US"/>
        </a:p>
      </dgm:t>
    </dgm:pt>
    <dgm:pt modelId="{C8081AEE-7042-4F86-909D-88F8EB0EAC3D}" type="sibTrans" cxnId="{4A8F15EC-7B75-4F7B-ACEF-52BE9A272726}">
      <dgm:prSet/>
      <dgm:spPr/>
      <dgm:t>
        <a:bodyPr/>
        <a:lstStyle/>
        <a:p>
          <a:endParaRPr lang="en-US"/>
        </a:p>
      </dgm:t>
    </dgm:pt>
    <dgm:pt modelId="{AC3D81F2-67D9-41B1-98B5-B46E4FC3E3E6}">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find joy in learning</a:t>
          </a:r>
        </a:p>
      </dgm:t>
    </dgm:pt>
    <dgm:pt modelId="{F825C480-8C0F-460F-BA7C-BB3E95A6BEB3}" type="parTrans" cxnId="{E8CEF6A6-D72F-4254-8CFC-F87ADD7F0823}">
      <dgm:prSet/>
      <dgm:spPr/>
      <dgm:t>
        <a:bodyPr/>
        <a:lstStyle/>
        <a:p>
          <a:endParaRPr lang="en-US"/>
        </a:p>
      </dgm:t>
    </dgm:pt>
    <dgm:pt modelId="{BC27B462-C253-4DD2-9CC5-5B66BDAC796F}" type="sibTrans" cxnId="{E8CEF6A6-D72F-4254-8CFC-F87ADD7F0823}">
      <dgm:prSet/>
      <dgm:spPr/>
      <dgm:t>
        <a:bodyPr/>
        <a:lstStyle/>
        <a:p>
          <a:endParaRPr lang="en-US"/>
        </a:p>
      </dgm:t>
    </dgm:pt>
    <dgm:pt modelId="{62D8A1AA-0A84-4FB8-B976-3602DD3E75C9}">
      <dgm:prSet custT="1"/>
      <dgm: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am confident to take risks with my learning</a:t>
          </a:r>
        </a:p>
      </dgm:t>
    </dgm:pt>
    <dgm:pt modelId="{63824F5B-3D33-4BD9-A02A-7804C9EEFED7}" type="parTrans" cxnId="{DC3A7173-1788-4DB7-A849-B657224CAC8E}">
      <dgm:prSet/>
      <dgm:spPr/>
      <dgm:t>
        <a:bodyPr/>
        <a:lstStyle/>
        <a:p>
          <a:endParaRPr lang="en-US"/>
        </a:p>
      </dgm:t>
    </dgm:pt>
    <dgm:pt modelId="{ECA17400-D64E-471D-B7A8-BECC803DD269}" type="sibTrans" cxnId="{DC3A7173-1788-4DB7-A849-B657224CAC8E}">
      <dgm:prSet/>
      <dgm:spPr/>
      <dgm:t>
        <a:bodyPr/>
        <a:lstStyle/>
        <a:p>
          <a:endParaRPr lang="en-US"/>
        </a:p>
      </dgm:t>
    </dgm:pt>
    <dgm:pt modelId="{62ED7E2C-8609-4FED-AB3A-45D79AC07BA9}">
      <dgm:prSet phldrT="[Text]"/>
      <dgm:spPr>
        <a:xfrm>
          <a:off x="94638" y="289313"/>
          <a:ext cx="3638545" cy="920945"/>
        </a:xfrm>
        <a:prstGeom prst="round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Te Tiriti o Waitangi</a:t>
          </a:r>
        </a:p>
      </dgm:t>
    </dgm:pt>
    <dgm:pt modelId="{972A160C-EBBE-45F1-8123-B701D9235E2D}" type="sibTrans" cxnId="{0D19570B-5297-4742-A3D0-B11B052E47D3}">
      <dgm:prSet/>
      <dgm:spPr/>
      <dgm:t>
        <a:bodyPr/>
        <a:lstStyle/>
        <a:p>
          <a:endParaRPr lang="en-US"/>
        </a:p>
      </dgm:t>
    </dgm:pt>
    <dgm:pt modelId="{08F6420A-990F-4BA3-A211-7802CD9EEDC3}" type="parTrans" cxnId="{0D19570B-5297-4742-A3D0-B11B052E47D3}">
      <dgm:prSet/>
      <dgm:spPr/>
      <dgm:t>
        <a:bodyPr/>
        <a:lstStyle/>
        <a:p>
          <a:endParaRPr lang="en-US"/>
        </a:p>
      </dgm:t>
    </dgm:pt>
    <dgm:pt modelId="{42457B58-291D-40C9-9FD7-C4865B4EF7D6}">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the pepeha of Te Parawhau and value its connection to me</a:t>
          </a:r>
        </a:p>
      </dgm:t>
    </dgm:pt>
    <dgm:pt modelId="{13F7BC7D-6E40-49A0-9BD2-35A85C33B1BD}" type="parTrans" cxnId="{73EA5795-B562-4EC6-8B91-2D3C84FC40E2}">
      <dgm:prSet/>
      <dgm:spPr/>
      <dgm:t>
        <a:bodyPr/>
        <a:lstStyle/>
        <a:p>
          <a:endParaRPr lang="en-US"/>
        </a:p>
      </dgm:t>
    </dgm:pt>
    <dgm:pt modelId="{2C00D037-152B-4202-BC9F-08F3F87EF6E5}" type="sibTrans" cxnId="{73EA5795-B562-4EC6-8B91-2D3C84FC40E2}">
      <dgm:prSet/>
      <dgm:spPr/>
      <dgm:t>
        <a:bodyPr/>
        <a:lstStyle/>
        <a:p>
          <a:endParaRPr lang="en-US"/>
        </a:p>
      </dgm:t>
    </dgm:pt>
    <dgm:pt modelId="{21C78B35-8D4B-4849-B072-5DA377465DA2}">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have the opportunity to learn about significant people, places and stories within Te Parawhau</a:t>
          </a:r>
        </a:p>
      </dgm:t>
    </dgm:pt>
    <dgm:pt modelId="{A085B77E-6D41-4C40-98DB-5009BBE23B89}" type="parTrans" cxnId="{F0E9D7E3-9E84-4051-B959-8F541CF98184}">
      <dgm:prSet/>
      <dgm:spPr/>
      <dgm:t>
        <a:bodyPr/>
        <a:lstStyle/>
        <a:p>
          <a:endParaRPr lang="en-US"/>
        </a:p>
      </dgm:t>
    </dgm:pt>
    <dgm:pt modelId="{8DF0293C-CBA0-4B0E-90BC-CA70038E0C3B}" type="sibTrans" cxnId="{F0E9D7E3-9E84-4051-B959-8F541CF98184}">
      <dgm:prSet/>
      <dgm:spPr/>
      <dgm:t>
        <a:bodyPr/>
        <a:lstStyle/>
        <a:p>
          <a:endParaRPr lang="en-US"/>
        </a:p>
      </dgm:t>
    </dgm:pt>
    <dgm:pt modelId="{CE360F12-79E9-4A25-A7A1-771E9F3E081D}">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My whakapapa is valued and included in my learning</a:t>
          </a:r>
        </a:p>
      </dgm:t>
    </dgm:pt>
    <dgm:pt modelId="{C1C91020-9190-4A52-BAB2-74003312040B}" type="parTrans" cxnId="{A0308C61-04C5-4C1E-8020-ED398D153757}">
      <dgm:prSet/>
      <dgm:spPr/>
      <dgm:t>
        <a:bodyPr/>
        <a:lstStyle/>
        <a:p>
          <a:endParaRPr lang="en-US"/>
        </a:p>
      </dgm:t>
    </dgm:pt>
    <dgm:pt modelId="{D0DAD0EE-A15A-42C5-83A9-AE3267D20590}" type="sibTrans" cxnId="{A0308C61-04C5-4C1E-8020-ED398D153757}">
      <dgm:prSet/>
      <dgm:spPr/>
      <dgm:t>
        <a:bodyPr/>
        <a:lstStyle/>
        <a:p>
          <a:endParaRPr lang="en-US"/>
        </a:p>
      </dgm:t>
    </dgm:pt>
    <dgm:pt modelId="{9F2D13A5-FB48-430A-8B65-886F53297A5D}">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Te Reo Maori and tikanga are a natural part of my environment</a:t>
          </a:r>
        </a:p>
      </dgm:t>
    </dgm:pt>
    <dgm:pt modelId="{A3E270B5-50D1-4BE1-9A01-B4FB068CC88F}" type="parTrans" cxnId="{BF73FC84-3C01-4525-9A0A-2284AAC04D51}">
      <dgm:prSet/>
      <dgm:spPr/>
      <dgm:t>
        <a:bodyPr/>
        <a:lstStyle/>
        <a:p>
          <a:endParaRPr lang="en-US"/>
        </a:p>
      </dgm:t>
    </dgm:pt>
    <dgm:pt modelId="{CCD2C052-8E3B-480A-8F85-2DDBA33DFD12}" type="sibTrans" cxnId="{BF73FC84-3C01-4525-9A0A-2284AAC04D51}">
      <dgm:prSet/>
      <dgm:spPr/>
      <dgm:t>
        <a:bodyPr/>
        <a:lstStyle/>
        <a:p>
          <a:endParaRPr lang="en-US"/>
        </a:p>
      </dgm:t>
    </dgm:pt>
    <dgm:pt modelId="{38E911A6-9D7A-44B6-BB13-5CB4920EC7B5}">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have opportunities to learn about the history of Aotearoa New Zealand</a:t>
          </a:r>
        </a:p>
      </dgm:t>
    </dgm:pt>
    <dgm:pt modelId="{EBC01AC9-0948-45E3-9C43-AC2746BEEB74}" type="parTrans" cxnId="{59ED479C-C5A0-4195-B376-E093981B6539}">
      <dgm:prSet/>
      <dgm:spPr/>
      <dgm:t>
        <a:bodyPr/>
        <a:lstStyle/>
        <a:p>
          <a:endParaRPr lang="en-US"/>
        </a:p>
      </dgm:t>
    </dgm:pt>
    <dgm:pt modelId="{A58C43A3-99D6-4724-A646-2587A2CBA9A7}" type="sibTrans" cxnId="{59ED479C-C5A0-4195-B376-E093981B6539}">
      <dgm:prSet/>
      <dgm:spPr/>
      <dgm:t>
        <a:bodyPr/>
        <a:lstStyle/>
        <a:p>
          <a:endParaRPr lang="en-US"/>
        </a:p>
      </dgm:t>
    </dgm:pt>
    <dgm:pt modelId="{A6CD65EE-1102-4149-9A5D-B6F3F6C2E03F}">
      <dgm:prSet custT="1"/>
      <dgm: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panose="020F0502020204030204"/>
              <a:ea typeface="+mn-ea"/>
              <a:cs typeface="+mn-cs"/>
            </a:rPr>
            <a:t>I understand and value the place of Te Tiriti o Waitangi in Aotearoa New Zealand and understand how it shapes us.</a:t>
          </a:r>
        </a:p>
      </dgm:t>
    </dgm:pt>
    <dgm:pt modelId="{F709F480-E6EE-4E02-959B-A46F9D6AED57}" type="parTrans" cxnId="{B8D8C45E-89CA-499F-A8A3-082DBFD44087}">
      <dgm:prSet/>
      <dgm:spPr/>
      <dgm:t>
        <a:bodyPr/>
        <a:lstStyle/>
        <a:p>
          <a:endParaRPr lang="en-US"/>
        </a:p>
      </dgm:t>
    </dgm:pt>
    <dgm:pt modelId="{B6E74414-2AA7-4B46-8905-5CD5F18678F5}" type="sibTrans" cxnId="{B8D8C45E-89CA-499F-A8A3-082DBFD44087}">
      <dgm:prSet/>
      <dgm:spPr/>
      <dgm:t>
        <a:bodyPr/>
        <a:lstStyle/>
        <a:p>
          <a:endParaRPr lang="en-US"/>
        </a:p>
      </dgm:t>
    </dgm:pt>
    <dgm:pt modelId="{2642940E-881C-41BA-8C19-54557ADF5664}" type="pres">
      <dgm:prSet presAssocID="{FA8AF235-F489-4840-B543-946F30520162}" presName="Name0" presStyleCnt="0">
        <dgm:presLayoutVars>
          <dgm:dir/>
          <dgm:animLvl val="lvl"/>
          <dgm:resizeHandles/>
        </dgm:presLayoutVars>
      </dgm:prSet>
      <dgm:spPr/>
    </dgm:pt>
    <dgm:pt modelId="{244C1B58-4A76-4F48-BF1B-743DF67D0CBF}" type="pres">
      <dgm:prSet presAssocID="{62ED7E2C-8609-4FED-AB3A-45D79AC07BA9}" presName="linNode" presStyleCnt="0"/>
      <dgm:spPr/>
    </dgm:pt>
    <dgm:pt modelId="{0AE8551B-4D31-49DA-B0E6-F1C2A9F4125C}" type="pres">
      <dgm:prSet presAssocID="{62ED7E2C-8609-4FED-AB3A-45D79AC07BA9}" presName="parentShp" presStyleLbl="node1" presStyleIdx="0" presStyleCnt="6" custScaleY="166408" custLinFactNeighborX="1571" custLinFactNeighborY="30980">
        <dgm:presLayoutVars>
          <dgm:bulletEnabled val="1"/>
        </dgm:presLayoutVars>
      </dgm:prSet>
      <dgm:spPr/>
    </dgm:pt>
    <dgm:pt modelId="{86C1F34D-45D5-487E-A9D8-69871013212A}" type="pres">
      <dgm:prSet presAssocID="{62ED7E2C-8609-4FED-AB3A-45D79AC07BA9}" presName="childShp" presStyleLbl="bgAccFollowNode1" presStyleIdx="0" presStyleCnt="6" custScaleY="207600">
        <dgm:presLayoutVars>
          <dgm:bulletEnabled val="1"/>
        </dgm:presLayoutVars>
      </dgm:prSet>
      <dgm:spPr/>
    </dgm:pt>
    <dgm:pt modelId="{DAEDE5B7-CFF3-4A80-836D-0433765899AA}" type="pres">
      <dgm:prSet presAssocID="{972A160C-EBBE-45F1-8123-B701D9235E2D}" presName="spacing" presStyleCnt="0"/>
      <dgm:spPr/>
    </dgm:pt>
    <dgm:pt modelId="{D8D5B57B-BDEF-47CD-BB13-D39A1BC48590}" type="pres">
      <dgm:prSet presAssocID="{F112C838-27A4-499C-AE4F-E734DCCFCD3C}" presName="linNode" presStyleCnt="0"/>
      <dgm:spPr/>
    </dgm:pt>
    <dgm:pt modelId="{8496DF9D-AA85-453D-8794-3F8DB08BABFA}" type="pres">
      <dgm:prSet presAssocID="{F112C838-27A4-499C-AE4F-E734DCCFCD3C}" presName="parentShp" presStyleLbl="node1" presStyleIdx="1" presStyleCnt="6" custScaleY="181013">
        <dgm:presLayoutVars>
          <dgm:bulletEnabled val="1"/>
        </dgm:presLayoutVars>
      </dgm:prSet>
      <dgm:spPr/>
    </dgm:pt>
    <dgm:pt modelId="{4836B036-9535-4ADB-B3EF-099AB1121293}" type="pres">
      <dgm:prSet presAssocID="{F112C838-27A4-499C-AE4F-E734DCCFCD3C}" presName="childShp" presStyleLbl="bgAccFollowNode1" presStyleIdx="1" presStyleCnt="6" custScaleY="231022">
        <dgm:presLayoutVars>
          <dgm:bulletEnabled val="1"/>
        </dgm:presLayoutVars>
      </dgm:prSet>
      <dgm:spPr/>
    </dgm:pt>
    <dgm:pt modelId="{3DC56EA4-EBCB-4B28-BBBE-51930EB1E4B7}" type="pres">
      <dgm:prSet presAssocID="{5BB4B844-1448-49BE-965D-9427B02D036B}" presName="spacing" presStyleCnt="0"/>
      <dgm:spPr/>
    </dgm:pt>
    <dgm:pt modelId="{25BC49F0-EBAF-4C27-BB91-F6B04FDF2474}" type="pres">
      <dgm:prSet presAssocID="{4B120D1A-FE05-46FB-8B5E-CAEE7B077811}" presName="linNode" presStyleCnt="0"/>
      <dgm:spPr/>
    </dgm:pt>
    <dgm:pt modelId="{7E3F1398-51B1-4953-89D2-B19695FBAF8C}" type="pres">
      <dgm:prSet presAssocID="{4B120D1A-FE05-46FB-8B5E-CAEE7B077811}" presName="parentShp" presStyleLbl="node1" presStyleIdx="2" presStyleCnt="6" custScaleY="160244">
        <dgm:presLayoutVars>
          <dgm:bulletEnabled val="1"/>
        </dgm:presLayoutVars>
      </dgm:prSet>
      <dgm:spPr/>
    </dgm:pt>
    <dgm:pt modelId="{1B4B0ED5-993A-4889-89B1-B61E4825B2E2}" type="pres">
      <dgm:prSet presAssocID="{4B120D1A-FE05-46FB-8B5E-CAEE7B077811}" presName="childShp" presStyleLbl="bgAccFollowNode1" presStyleIdx="2" presStyleCnt="6" custScaleY="163662">
        <dgm:presLayoutVars>
          <dgm:bulletEnabled val="1"/>
        </dgm:presLayoutVars>
      </dgm:prSet>
      <dgm:spPr/>
    </dgm:pt>
    <dgm:pt modelId="{452BB3C2-90D9-49B6-8EAF-69D4B17A1955}" type="pres">
      <dgm:prSet presAssocID="{4761F45F-D911-4C1E-B42B-1D247F8E78BF}" presName="spacing" presStyleCnt="0"/>
      <dgm:spPr/>
    </dgm:pt>
    <dgm:pt modelId="{F7622F87-2B09-4C90-906A-E4E21C0DDBD9}" type="pres">
      <dgm:prSet presAssocID="{6422A353-B134-45B7-80B0-2D5732587CD9}" presName="linNode" presStyleCnt="0"/>
      <dgm:spPr/>
    </dgm:pt>
    <dgm:pt modelId="{EA841D4C-EE58-4ED0-BA17-097DC7C51C06}" type="pres">
      <dgm:prSet presAssocID="{6422A353-B134-45B7-80B0-2D5732587CD9}" presName="parentShp" presStyleLbl="node1" presStyleIdx="3" presStyleCnt="6" custScaleY="167893">
        <dgm:presLayoutVars>
          <dgm:bulletEnabled val="1"/>
        </dgm:presLayoutVars>
      </dgm:prSet>
      <dgm:spPr/>
    </dgm:pt>
    <dgm:pt modelId="{DC7DF64D-CF4B-48F2-9336-B561A0C9B180}" type="pres">
      <dgm:prSet presAssocID="{6422A353-B134-45B7-80B0-2D5732587CD9}" presName="childShp" presStyleLbl="bgAccFollowNode1" presStyleIdx="3" presStyleCnt="6" custScaleY="178811">
        <dgm:presLayoutVars>
          <dgm:bulletEnabled val="1"/>
        </dgm:presLayoutVars>
      </dgm:prSet>
      <dgm:spPr/>
    </dgm:pt>
    <dgm:pt modelId="{D7DCC117-7B99-4570-AB62-3AF401C61217}" type="pres">
      <dgm:prSet presAssocID="{BBDC39D5-9964-4180-B77B-9EC9A17DF8D5}" presName="spacing" presStyleCnt="0"/>
      <dgm:spPr/>
    </dgm:pt>
    <dgm:pt modelId="{A72D1C8E-9FDD-4E80-B68B-40CFC7620ACF}" type="pres">
      <dgm:prSet presAssocID="{E3F730BB-1756-427B-A404-F6EE1BEB7527}" presName="linNode" presStyleCnt="0"/>
      <dgm:spPr/>
    </dgm:pt>
    <dgm:pt modelId="{391F0B98-3787-4AD2-9EEB-9D9D20A0035B}" type="pres">
      <dgm:prSet presAssocID="{E3F730BB-1756-427B-A404-F6EE1BEB7527}" presName="parentShp" presStyleLbl="node1" presStyleIdx="4" presStyleCnt="6" custScaleY="186998">
        <dgm:presLayoutVars>
          <dgm:bulletEnabled val="1"/>
        </dgm:presLayoutVars>
      </dgm:prSet>
      <dgm:spPr/>
    </dgm:pt>
    <dgm:pt modelId="{16B7ACAF-AF43-4305-9F02-DEAEF8FF2BFB}" type="pres">
      <dgm:prSet presAssocID="{E3F730BB-1756-427B-A404-F6EE1BEB7527}" presName="childShp" presStyleLbl="bgAccFollowNode1" presStyleIdx="4" presStyleCnt="6" custScaleY="239448">
        <dgm:presLayoutVars>
          <dgm:bulletEnabled val="1"/>
        </dgm:presLayoutVars>
      </dgm:prSet>
      <dgm:spPr/>
    </dgm:pt>
    <dgm:pt modelId="{95DED54F-EFD0-4623-8864-FEF163029BD8}" type="pres">
      <dgm:prSet presAssocID="{1119FD79-8083-4FAE-88F0-A99E22E379BC}" presName="spacing" presStyleCnt="0"/>
      <dgm:spPr/>
    </dgm:pt>
    <dgm:pt modelId="{0987B72F-C3AC-43C2-B49F-B1C8F40DCD10}" type="pres">
      <dgm:prSet presAssocID="{C0C59DDC-2AA3-4C1F-ADCB-0B3305ABAABF}" presName="linNode" presStyleCnt="0"/>
      <dgm:spPr/>
    </dgm:pt>
    <dgm:pt modelId="{FEAC7F90-FFE0-4851-BCD1-4A8FD7C0C15F}" type="pres">
      <dgm:prSet presAssocID="{C0C59DDC-2AA3-4C1F-ADCB-0B3305ABAABF}" presName="parentShp" presStyleLbl="node1" presStyleIdx="5" presStyleCnt="6" custScaleY="184835">
        <dgm:presLayoutVars>
          <dgm:bulletEnabled val="1"/>
        </dgm:presLayoutVars>
      </dgm:prSet>
      <dgm:spPr/>
    </dgm:pt>
    <dgm:pt modelId="{6A28EBA1-90DF-44E5-9AAE-D300BF8AC875}" type="pres">
      <dgm:prSet presAssocID="{C0C59DDC-2AA3-4C1F-ADCB-0B3305ABAABF}" presName="childShp" presStyleLbl="bgAccFollowNode1" presStyleIdx="5" presStyleCnt="6" custScaleY="218134">
        <dgm:presLayoutVars>
          <dgm:bulletEnabled val="1"/>
        </dgm:presLayoutVars>
      </dgm:prSet>
      <dgm:spPr/>
    </dgm:pt>
  </dgm:ptLst>
  <dgm:cxnLst>
    <dgm:cxn modelId="{65A3D809-2A43-451B-AD5C-AABC4EF2448C}" type="presOf" srcId="{027A5679-37AE-4B93-8E95-E66D0AB48FDA}" destId="{4836B036-9535-4ADB-B3EF-099AB1121293}" srcOrd="0" destOrd="2" presId="urn:microsoft.com/office/officeart/2005/8/layout/vList6"/>
    <dgm:cxn modelId="{0D19570B-5297-4742-A3D0-B11B052E47D3}" srcId="{FA8AF235-F489-4840-B543-946F30520162}" destId="{62ED7E2C-8609-4FED-AB3A-45D79AC07BA9}" srcOrd="0" destOrd="0" parTransId="{08F6420A-990F-4BA3-A211-7802CD9EEDC3}" sibTransId="{972A160C-EBBE-45F1-8123-B701D9235E2D}"/>
    <dgm:cxn modelId="{BCE4020E-B279-4A73-8B32-7C44076BE785}" srcId="{F112C838-27A4-499C-AE4F-E734DCCFCD3C}" destId="{39130677-F6E3-474E-8210-12647A8EBF36}" srcOrd="4" destOrd="0" parTransId="{54B3C628-3136-4896-9A84-D17ED75F4F2A}" sibTransId="{5D79FECB-6905-4F80-ADD1-9BA6D1417F6C}"/>
    <dgm:cxn modelId="{6618460E-7F28-454E-AECA-AC961BC344C2}" type="presOf" srcId="{AB38CD07-525D-43D3-B01B-949833F6C566}" destId="{4836B036-9535-4ADB-B3EF-099AB1121293}" srcOrd="0" destOrd="0" presId="urn:microsoft.com/office/officeart/2005/8/layout/vList6"/>
    <dgm:cxn modelId="{23A54213-E646-46B3-9125-7A3265D89D4C}" type="presOf" srcId="{62D8A1AA-0A84-4FB8-B976-3602DD3E75C9}" destId="{6A28EBA1-90DF-44E5-9AAE-D300BF8AC875}" srcOrd="0" destOrd="6" presId="urn:microsoft.com/office/officeart/2005/8/layout/vList6"/>
    <dgm:cxn modelId="{4D6A1417-1898-43DC-8569-A2CE9485C6D0}" type="presOf" srcId="{39130677-F6E3-474E-8210-12647A8EBF36}" destId="{4836B036-9535-4ADB-B3EF-099AB1121293}" srcOrd="0" destOrd="4" presId="urn:microsoft.com/office/officeart/2005/8/layout/vList6"/>
    <dgm:cxn modelId="{C4405B1A-4DA8-4C8C-A0E3-ED000D6D311B}" type="presOf" srcId="{CAD1A882-025E-457F-8995-64E4B8B4738B}" destId="{1B4B0ED5-993A-4889-89B1-B61E4825B2E2}" srcOrd="0" destOrd="3" presId="urn:microsoft.com/office/officeart/2005/8/layout/vList6"/>
    <dgm:cxn modelId="{7EA24D25-1AF9-48CF-B52F-54F4F1B7B822}" type="presOf" srcId="{AC3D81F2-67D9-41B1-98B5-B46E4FC3E3E6}" destId="{6A28EBA1-90DF-44E5-9AAE-D300BF8AC875}" srcOrd="0" destOrd="5" presId="urn:microsoft.com/office/officeart/2005/8/layout/vList6"/>
    <dgm:cxn modelId="{B70E4C26-F030-44B1-8515-C0A0B9AE6BC2}" type="presOf" srcId="{383CA6D2-4307-4EB4-BCC6-C2DC6E00BB6D}" destId="{1B4B0ED5-993A-4889-89B1-B61E4825B2E2}" srcOrd="0" destOrd="1" presId="urn:microsoft.com/office/officeart/2005/8/layout/vList6"/>
    <dgm:cxn modelId="{24EC292A-A6E3-480E-BE10-F45C30158359}" type="presOf" srcId="{F112C838-27A4-499C-AE4F-E734DCCFCD3C}" destId="{8496DF9D-AA85-453D-8794-3F8DB08BABFA}" srcOrd="0" destOrd="0" presId="urn:microsoft.com/office/officeart/2005/8/layout/vList6"/>
    <dgm:cxn modelId="{7B20E42E-EA04-43AA-A1F1-43804E787BE2}" type="presOf" srcId="{418FF3BD-E3C7-4788-B5C1-58FF2A232CF7}" destId="{6A28EBA1-90DF-44E5-9AAE-D300BF8AC875}" srcOrd="0" destOrd="0" presId="urn:microsoft.com/office/officeart/2005/8/layout/vList6"/>
    <dgm:cxn modelId="{2622B931-A341-4586-97A4-EF621D966797}" srcId="{4B120D1A-FE05-46FB-8B5E-CAEE7B077811}" destId="{CAD1A882-025E-457F-8995-64E4B8B4738B}" srcOrd="3" destOrd="0" parTransId="{7A6B6440-B56A-4ED2-AEB4-C6447D7170ED}" sibTransId="{2AA364A4-2CC0-4D9E-8A91-101612A4CC61}"/>
    <dgm:cxn modelId="{79BFD938-AB59-4C4B-B21E-E86EA4AC374C}" srcId="{6422A353-B134-45B7-80B0-2D5732587CD9}" destId="{C2705414-78CE-4626-85D6-D3AC549E23BF}" srcOrd="4" destOrd="0" parTransId="{CF94485F-BE9F-4BF7-8964-B47BE1EE7F5B}" sibTransId="{F82841A4-D38A-4579-A4A9-4257E545BA3C}"/>
    <dgm:cxn modelId="{09CEC239-F84A-4C71-96E9-257A2B002DE8}" type="presOf" srcId="{418011E3-A928-4A8D-BABD-F188ABACFAD6}" destId="{DC7DF64D-CF4B-48F2-9336-B561A0C9B180}" srcOrd="0" destOrd="1" presId="urn:microsoft.com/office/officeart/2005/8/layout/vList6"/>
    <dgm:cxn modelId="{F549043E-BA64-4DC0-B191-DA499D72DEA1}" srcId="{FA8AF235-F489-4840-B543-946F30520162}" destId="{6422A353-B134-45B7-80B0-2D5732587CD9}" srcOrd="3" destOrd="0" parTransId="{EBC58490-299A-42B0-BAC6-6DA0B26F1C68}" sibTransId="{BBDC39D5-9964-4180-B77B-9EC9A17DF8D5}"/>
    <dgm:cxn modelId="{B8D8C45E-89CA-499F-A8A3-082DBFD44087}" srcId="{62ED7E2C-8609-4FED-AB3A-45D79AC07BA9}" destId="{A6CD65EE-1102-4149-9A5D-B6F3F6C2E03F}" srcOrd="6" destOrd="0" parTransId="{F709F480-E6EE-4E02-959B-A46F9D6AED57}" sibTransId="{B6E74414-2AA7-4B46-8905-5CD5F18678F5}"/>
    <dgm:cxn modelId="{A0308C61-04C5-4C1E-8020-ED398D153757}" srcId="{62ED7E2C-8609-4FED-AB3A-45D79AC07BA9}" destId="{CE360F12-79E9-4A25-A7A1-771E9F3E081D}" srcOrd="3" destOrd="0" parTransId="{C1C91020-9190-4A52-BAB2-74003312040B}" sibTransId="{D0DAD0EE-A15A-42C5-83A9-AE3267D20590}"/>
    <dgm:cxn modelId="{69B2EB61-0778-4025-97F5-A7B5432BBA8A}" type="presOf" srcId="{56197D0E-0119-4424-B774-AB4F57DDA64B}" destId="{16B7ACAF-AF43-4305-9F02-DEAEF8FF2BFB}" srcOrd="0" destOrd="3" presId="urn:microsoft.com/office/officeart/2005/8/layout/vList6"/>
    <dgm:cxn modelId="{F18AF661-10A1-4156-B74C-1B3CCDF8CBDF}" srcId="{E3F730BB-1756-427B-A404-F6EE1BEB7527}" destId="{0E363D82-2F60-4010-98A9-95BAB1E3B334}" srcOrd="2" destOrd="0" parTransId="{4BD7156A-A5DD-4A5F-8408-0AB0E501BB01}" sibTransId="{11C541B8-E147-40F8-934F-C1D6890362AF}"/>
    <dgm:cxn modelId="{B1671543-8C79-417D-A1F9-40543CAA8840}" type="presOf" srcId="{62ED7E2C-8609-4FED-AB3A-45D79AC07BA9}" destId="{0AE8551B-4D31-49DA-B0E6-F1C2A9F4125C}" srcOrd="0" destOrd="0" presId="urn:microsoft.com/office/officeart/2005/8/layout/vList6"/>
    <dgm:cxn modelId="{A701B864-ECBF-4AFB-B901-4F60DC16B44D}" srcId="{6422A353-B134-45B7-80B0-2D5732587CD9}" destId="{418011E3-A928-4A8D-BABD-F188ABACFAD6}" srcOrd="1" destOrd="0" parTransId="{889230DF-AAE7-4732-B616-FAB44C9F67FA}" sibTransId="{1E527F93-F3AC-45E1-B8FB-4094A97926FD}"/>
    <dgm:cxn modelId="{31E76848-E708-43D1-B10E-BC064E889EE6}" type="presOf" srcId="{9AE8B2A5-194D-4E25-A2C4-924C18AD9163}" destId="{4836B036-9535-4ADB-B3EF-099AB1121293}" srcOrd="0" destOrd="5" presId="urn:microsoft.com/office/officeart/2005/8/layout/vList6"/>
    <dgm:cxn modelId="{6160FC49-8488-4395-B5FF-9535EDBD0195}" type="presOf" srcId="{0E363D82-2F60-4010-98A9-95BAB1E3B334}" destId="{16B7ACAF-AF43-4305-9F02-DEAEF8FF2BFB}" srcOrd="0" destOrd="2" presId="urn:microsoft.com/office/officeart/2005/8/layout/vList6"/>
    <dgm:cxn modelId="{6EF2994C-07B7-434F-AFC4-DCA64B182864}" type="presOf" srcId="{42457B58-291D-40C9-9FD7-C4865B4EF7D6}" destId="{86C1F34D-45D5-487E-A9D8-69871013212A}" srcOrd="0" destOrd="1" presId="urn:microsoft.com/office/officeart/2005/8/layout/vList6"/>
    <dgm:cxn modelId="{943CDE6E-49C4-4C23-A5E7-0D1FECA5CF92}" srcId="{6422A353-B134-45B7-80B0-2D5732587CD9}" destId="{3EBAD402-2A68-411F-AD3D-C25C55174E59}" srcOrd="3" destOrd="0" parTransId="{F5566D3C-8E01-4268-9836-1F727012C6AE}" sibTransId="{EA9D599B-E622-4B81-A230-9144098FDE30}"/>
    <dgm:cxn modelId="{6CB15F52-A55E-4B72-AE88-AAAD038E0367}" srcId="{E3F730BB-1756-427B-A404-F6EE1BEB7527}" destId="{41493B75-F1EE-466A-94AA-EA81573A046B}" srcOrd="0" destOrd="0" parTransId="{E5DF10F1-1AC1-43C8-9974-73D7745EEA7B}" sibTransId="{63C072F4-515B-40DB-B666-CD5B599863B4}"/>
    <dgm:cxn modelId="{DC3A7173-1788-4DB7-A849-B657224CAC8E}" srcId="{C0C59DDC-2AA3-4C1F-ADCB-0B3305ABAABF}" destId="{62D8A1AA-0A84-4FB8-B976-3602DD3E75C9}" srcOrd="6" destOrd="0" parTransId="{63824F5B-3D33-4BD9-A02A-7804C9EEFED7}" sibTransId="{ECA17400-D64E-471D-B7A8-BECC803DD269}"/>
    <dgm:cxn modelId="{11398B55-B8A9-4D91-98C3-31E3BF8D0C59}" type="presOf" srcId="{E033EFAD-B04F-4969-A785-622835FAF9CF}" destId="{6A28EBA1-90DF-44E5-9AAE-D300BF8AC875}" srcOrd="0" destOrd="1" presId="urn:microsoft.com/office/officeart/2005/8/layout/vList6"/>
    <dgm:cxn modelId="{2D479A77-B140-463A-8F40-02A33FFF1344}" srcId="{6422A353-B134-45B7-80B0-2D5732587CD9}" destId="{C721B6D9-1E9F-4F41-91C6-45A23939D16E}" srcOrd="2" destOrd="0" parTransId="{1F621FAF-2463-4A7A-83C9-670254967C73}" sibTransId="{6D7AE1BB-93FE-46DF-A8BF-7FE6FE3CB297}"/>
    <dgm:cxn modelId="{2125AA7E-BD10-4C2C-8126-A94E7E519944}" srcId="{C0C59DDC-2AA3-4C1F-ADCB-0B3305ABAABF}" destId="{C1A2AC6B-AC34-4FB1-8786-043DBE376EC0}" srcOrd="3" destOrd="0" parTransId="{2ACB9841-D257-45E8-B7F9-EDE230DB5F5F}" sibTransId="{D6F1CD61-46C5-4FEE-AC2C-30F46448A91B}"/>
    <dgm:cxn modelId="{03912180-1D61-48B8-9036-8B3604111AF6}" type="presOf" srcId="{46363C81-AA0E-4FBE-B59A-CE716E72C6FF}" destId="{1B4B0ED5-993A-4889-89B1-B61E4825B2E2}" srcOrd="0" destOrd="2" presId="urn:microsoft.com/office/officeart/2005/8/layout/vList6"/>
    <dgm:cxn modelId="{D7010A81-1B96-4AC7-9AB1-A688F9A701CA}" type="presOf" srcId="{9F2D13A5-FB48-430A-8B65-886F53297A5D}" destId="{86C1F34D-45D5-487E-A9D8-69871013212A}" srcOrd="0" destOrd="4" presId="urn:microsoft.com/office/officeart/2005/8/layout/vList6"/>
    <dgm:cxn modelId="{E7806A81-FBE7-4019-A3CB-D6E7DB144C27}" srcId="{FA8AF235-F489-4840-B543-946F30520162}" destId="{E3F730BB-1756-427B-A404-F6EE1BEB7527}" srcOrd="4" destOrd="0" parTransId="{C45C349E-9F3A-4085-833C-7A05F1A4E022}" sibTransId="{1119FD79-8083-4FAE-88F0-A99E22E379BC}"/>
    <dgm:cxn modelId="{21776B81-FD75-42EB-BEB2-AF7065280A48}" type="presOf" srcId="{41493B75-F1EE-466A-94AA-EA81573A046B}" destId="{16B7ACAF-AF43-4305-9F02-DEAEF8FF2BFB}" srcOrd="0" destOrd="0" presId="urn:microsoft.com/office/officeart/2005/8/layout/vList6"/>
    <dgm:cxn modelId="{F79C9881-7994-4293-9CCE-70E16AFEB2CF}" srcId="{E3F730BB-1756-427B-A404-F6EE1BEB7527}" destId="{56197D0E-0119-4424-B774-AB4F57DDA64B}" srcOrd="3" destOrd="0" parTransId="{4860461C-113E-4D5E-9B38-33743BEC222F}" sibTransId="{ABD8E9E4-67A6-41B9-A99D-7A2835B0EFD3}"/>
    <dgm:cxn modelId="{9D431783-9BBB-4470-A5AC-90B6FFEF2AF2}" srcId="{C0C59DDC-2AA3-4C1F-ADCB-0B3305ABAABF}" destId="{1AF5AD11-BDAC-4D09-BC22-626883351154}" srcOrd="2" destOrd="0" parTransId="{E5D5F6BD-268B-4294-A8D6-0DBBAA425E3B}" sibTransId="{429B5125-7F16-4668-9303-28757738725B}"/>
    <dgm:cxn modelId="{BF73FC84-3C01-4525-9A0A-2284AAC04D51}" srcId="{62ED7E2C-8609-4FED-AB3A-45D79AC07BA9}" destId="{9F2D13A5-FB48-430A-8B65-886F53297A5D}" srcOrd="4" destOrd="0" parTransId="{A3E270B5-50D1-4BE1-9A01-B4FB068CC88F}" sibTransId="{CCD2C052-8E3B-480A-8F85-2DDBA33DFD12}"/>
    <dgm:cxn modelId="{1077A685-2C17-4AEE-97AC-640D4D41B96A}" type="presOf" srcId="{7A4803F5-46ED-4227-91F1-383FCD64E705}" destId="{1B4B0ED5-993A-4889-89B1-B61E4825B2E2}" srcOrd="0" destOrd="4" presId="urn:microsoft.com/office/officeart/2005/8/layout/vList6"/>
    <dgm:cxn modelId="{02AE1D88-329B-4DC4-8BBA-4C1DAD2C44F7}" type="presOf" srcId="{5780D735-E529-492D-8B36-0C0396E2DBE0}" destId="{86C1F34D-45D5-487E-A9D8-69871013212A}" srcOrd="0" destOrd="0" presId="urn:microsoft.com/office/officeart/2005/8/layout/vList6"/>
    <dgm:cxn modelId="{ED5A3688-3238-4C5E-AEB0-6B71EF982565}" type="presOf" srcId="{30C99EFD-F5CB-440E-A99B-6FFB6BEFBD4B}" destId="{4836B036-9535-4ADB-B3EF-099AB1121293}" srcOrd="0" destOrd="3" presId="urn:microsoft.com/office/officeart/2005/8/layout/vList6"/>
    <dgm:cxn modelId="{DCCF6E89-2836-4A4E-A5F8-3AD255800BDF}" srcId="{E3F730BB-1756-427B-A404-F6EE1BEB7527}" destId="{C7CA510E-8D87-4982-9473-DEE9B3D19EE5}" srcOrd="1" destOrd="0" parTransId="{135E3CB3-E21D-4F70-96D3-396E8EB00627}" sibTransId="{15CEFA47-2EAC-429A-A22D-257FA49D606A}"/>
    <dgm:cxn modelId="{7A26668B-C2B5-4DA7-957F-A7821B2474BE}" srcId="{4B120D1A-FE05-46FB-8B5E-CAEE7B077811}" destId="{90F84209-2BF3-4A36-B4D1-FA81AB7A493C}" srcOrd="0" destOrd="0" parTransId="{4FB90E21-FFB9-40EB-A737-7F5A5BB3910C}" sibTransId="{1A136669-09C6-48E0-9E3E-CC5DED00571E}"/>
    <dgm:cxn modelId="{B8F0D88F-423C-48A2-989B-539E9B7AC1D4}" type="presOf" srcId="{C721B6D9-1E9F-4F41-91C6-45A23939D16E}" destId="{DC7DF64D-CF4B-48F2-9336-B561A0C9B180}" srcOrd="0" destOrd="2" presId="urn:microsoft.com/office/officeart/2005/8/layout/vList6"/>
    <dgm:cxn modelId="{143AA991-66E9-4D20-A74B-621631B6E90D}" type="presOf" srcId="{CE360F12-79E9-4A25-A7A1-771E9F3E081D}" destId="{86C1F34D-45D5-487E-A9D8-69871013212A}" srcOrd="0" destOrd="3" presId="urn:microsoft.com/office/officeart/2005/8/layout/vList6"/>
    <dgm:cxn modelId="{38DF4094-B9FA-4572-94E3-DE19C782BEB1}" srcId="{62ED7E2C-8609-4FED-AB3A-45D79AC07BA9}" destId="{5780D735-E529-492D-8B36-0C0396E2DBE0}" srcOrd="0" destOrd="0" parTransId="{BB7AA626-4042-4BB9-B518-3D863E32F1AD}" sibTransId="{A2247193-308E-46D4-B929-42D72428EA11}"/>
    <dgm:cxn modelId="{73EA5795-B562-4EC6-8B91-2D3C84FC40E2}" srcId="{62ED7E2C-8609-4FED-AB3A-45D79AC07BA9}" destId="{42457B58-291D-40C9-9FD7-C4865B4EF7D6}" srcOrd="1" destOrd="0" parTransId="{13F7BC7D-6E40-49A0-9BD2-35A85C33B1BD}" sibTransId="{2C00D037-152B-4202-BC9F-08F3F87EF6E5}"/>
    <dgm:cxn modelId="{04A0A395-8FDC-49AF-B97A-85361A408E53}" type="presOf" srcId="{4B120D1A-FE05-46FB-8B5E-CAEE7B077811}" destId="{7E3F1398-51B1-4953-89D2-B19695FBAF8C}" srcOrd="0" destOrd="0" presId="urn:microsoft.com/office/officeart/2005/8/layout/vList6"/>
    <dgm:cxn modelId="{FF8F9B97-E460-48DE-B663-83F35A26973A}" type="presOf" srcId="{1AF5AD11-BDAC-4D09-BC22-626883351154}" destId="{6A28EBA1-90DF-44E5-9AAE-D300BF8AC875}" srcOrd="0" destOrd="2" presId="urn:microsoft.com/office/officeart/2005/8/layout/vList6"/>
    <dgm:cxn modelId="{04DFE898-DA93-4228-B72F-A07339FDCC33}" srcId="{6422A353-B134-45B7-80B0-2D5732587CD9}" destId="{EB8CCAB2-7701-41D6-838A-E80BF6141F38}" srcOrd="0" destOrd="0" parTransId="{B52B1EAD-38EA-4E20-B5ED-2560CE25D05B}" sibTransId="{C5DA37A2-26FF-4870-9418-4692464DBA03}"/>
    <dgm:cxn modelId="{FE545999-D54C-463A-9C06-9D1FA380C2FF}" type="presOf" srcId="{EB8CCAB2-7701-41D6-838A-E80BF6141F38}" destId="{DC7DF64D-CF4B-48F2-9336-B561A0C9B180}" srcOrd="0" destOrd="0" presId="urn:microsoft.com/office/officeart/2005/8/layout/vList6"/>
    <dgm:cxn modelId="{DED4AC9A-237B-4F1D-A76D-CF41D526098B}" srcId="{C0C59DDC-2AA3-4C1F-ADCB-0B3305ABAABF}" destId="{418FF3BD-E3C7-4788-B5C1-58FF2A232CF7}" srcOrd="0" destOrd="0" parTransId="{60B2758E-19CA-44D1-AD1F-8272F5470035}" sibTransId="{55451787-C8F3-47D6-8849-8A74465A0AC6}"/>
    <dgm:cxn modelId="{59ED479C-C5A0-4195-B376-E093981B6539}" srcId="{62ED7E2C-8609-4FED-AB3A-45D79AC07BA9}" destId="{38E911A6-9D7A-44B6-BB13-5CB4920EC7B5}" srcOrd="5" destOrd="0" parTransId="{EBC01AC9-0948-45E3-9C43-AC2746BEEB74}" sibTransId="{A58C43A3-99D6-4724-A646-2587A2CBA9A7}"/>
    <dgm:cxn modelId="{EA3C089D-3A4E-4379-9378-BBEB8BB9A872}" type="presOf" srcId="{38E911A6-9D7A-44B6-BB13-5CB4920EC7B5}" destId="{86C1F34D-45D5-487E-A9D8-69871013212A}" srcOrd="0" destOrd="5" presId="urn:microsoft.com/office/officeart/2005/8/layout/vList6"/>
    <dgm:cxn modelId="{83BDB2A1-7D0C-4B69-AF77-F696D6D9FEC2}" type="presOf" srcId="{C0C59DDC-2AA3-4C1F-ADCB-0B3305ABAABF}" destId="{FEAC7F90-FFE0-4851-BCD1-4A8FD7C0C15F}" srcOrd="0" destOrd="0" presId="urn:microsoft.com/office/officeart/2005/8/layout/vList6"/>
    <dgm:cxn modelId="{F8E352A4-0A4F-4DE3-A5E8-B8EFEE8DB32F}" type="presOf" srcId="{A6CD65EE-1102-4149-9A5D-B6F3F6C2E03F}" destId="{86C1F34D-45D5-487E-A9D8-69871013212A}" srcOrd="0" destOrd="6" presId="urn:microsoft.com/office/officeart/2005/8/layout/vList6"/>
    <dgm:cxn modelId="{0E7B9FA5-91AC-40A4-9E1F-FE884068839D}" type="presOf" srcId="{C2705414-78CE-4626-85D6-D3AC549E23BF}" destId="{DC7DF64D-CF4B-48F2-9336-B561A0C9B180}" srcOrd="0" destOrd="4" presId="urn:microsoft.com/office/officeart/2005/8/layout/vList6"/>
    <dgm:cxn modelId="{E8CEF6A6-D72F-4254-8CFC-F87ADD7F0823}" srcId="{C0C59DDC-2AA3-4C1F-ADCB-0B3305ABAABF}" destId="{AC3D81F2-67D9-41B1-98B5-B46E4FC3E3E6}" srcOrd="5" destOrd="0" parTransId="{F825C480-8C0F-460F-BA7C-BB3E95A6BEB3}" sibTransId="{BC27B462-C253-4DD2-9CC5-5B66BDAC796F}"/>
    <dgm:cxn modelId="{DAEEECAE-B22C-45AA-989F-6DC982FE56A1}" srcId="{4B120D1A-FE05-46FB-8B5E-CAEE7B077811}" destId="{46363C81-AA0E-4FBE-B59A-CE716E72C6FF}" srcOrd="2" destOrd="0" parTransId="{D0970EA0-3D71-4927-A267-D2DB74F21FE1}" sibTransId="{0C896C7B-F7D2-4869-9DE0-8989D2C8924F}"/>
    <dgm:cxn modelId="{97CFE1B0-20F9-41E6-B066-905C6DA0A7AC}" type="presOf" srcId="{C1A2AC6B-AC34-4FB1-8786-043DBE376EC0}" destId="{6A28EBA1-90DF-44E5-9AAE-D300BF8AC875}" srcOrd="0" destOrd="3" presId="urn:microsoft.com/office/officeart/2005/8/layout/vList6"/>
    <dgm:cxn modelId="{553C10B1-9B8D-465A-8480-1EAA2C24D116}" srcId="{F112C838-27A4-499C-AE4F-E734DCCFCD3C}" destId="{30C99EFD-F5CB-440E-A99B-6FFB6BEFBD4B}" srcOrd="3" destOrd="0" parTransId="{B239134E-FDF8-40C3-AE8C-F3597812D54E}" sibTransId="{79FD86B6-43C3-4186-A0DF-DE27EB3DC0CE}"/>
    <dgm:cxn modelId="{7AE65BB4-49F9-4724-8B78-BF51DFB77590}" srcId="{F112C838-27A4-499C-AE4F-E734DCCFCD3C}" destId="{AB38CD07-525D-43D3-B01B-949833F6C566}" srcOrd="0" destOrd="0" parTransId="{82D4C2E8-6985-4007-8C15-78B7E70026D2}" sibTransId="{3B462723-3F59-4B16-95F3-FB4E9AFC05EF}"/>
    <dgm:cxn modelId="{E57FAAB4-0D97-4555-BCBD-F230D0A72C60}" type="presOf" srcId="{21C78B35-8D4B-4849-B072-5DA377465DA2}" destId="{86C1F34D-45D5-487E-A9D8-69871013212A}" srcOrd="0" destOrd="2" presId="urn:microsoft.com/office/officeart/2005/8/layout/vList6"/>
    <dgm:cxn modelId="{765E59B9-11E5-41C4-A0DA-6EA9DCFDC186}" type="presOf" srcId="{6422A353-B134-45B7-80B0-2D5732587CD9}" destId="{EA841D4C-EE58-4ED0-BA17-097DC7C51C06}" srcOrd="0" destOrd="0" presId="urn:microsoft.com/office/officeart/2005/8/layout/vList6"/>
    <dgm:cxn modelId="{0407CDBE-6678-4EFF-9352-840C310CBFFD}" type="presOf" srcId="{3F5EB50E-2783-40F9-B72A-9CE0362E7CD5}" destId="{6A28EBA1-90DF-44E5-9AAE-D300BF8AC875}" srcOrd="0" destOrd="4" presId="urn:microsoft.com/office/officeart/2005/8/layout/vList6"/>
    <dgm:cxn modelId="{30AA0CC9-248D-477B-8A05-D61E8ED05F48}" type="presOf" srcId="{C7CA510E-8D87-4982-9473-DEE9B3D19EE5}" destId="{16B7ACAF-AF43-4305-9F02-DEAEF8FF2BFB}" srcOrd="0" destOrd="1" presId="urn:microsoft.com/office/officeart/2005/8/layout/vList6"/>
    <dgm:cxn modelId="{681DF9CD-3659-477A-9722-B5877CCD72B5}" type="presOf" srcId="{90F84209-2BF3-4A36-B4D1-FA81AB7A493C}" destId="{1B4B0ED5-993A-4889-89B1-B61E4825B2E2}" srcOrd="0" destOrd="0" presId="urn:microsoft.com/office/officeart/2005/8/layout/vList6"/>
    <dgm:cxn modelId="{D9FAE4D3-4DD0-4285-8A2E-5CE4BA2EE409}" type="presOf" srcId="{3EBAD402-2A68-411F-AD3D-C25C55174E59}" destId="{DC7DF64D-CF4B-48F2-9336-B561A0C9B180}" srcOrd="0" destOrd="3" presId="urn:microsoft.com/office/officeart/2005/8/layout/vList6"/>
    <dgm:cxn modelId="{64DA7BDC-53C2-4AB5-8136-DECE248982F7}" srcId="{FA8AF235-F489-4840-B543-946F30520162}" destId="{C0C59DDC-2AA3-4C1F-ADCB-0B3305ABAABF}" srcOrd="5" destOrd="0" parTransId="{E367E12B-172A-436F-AB1C-11D6109172CF}" sibTransId="{58318882-635B-45EF-BBD1-77FF723AA0D6}"/>
    <dgm:cxn modelId="{40BED9DC-F61A-4894-8A7C-56412B0A78A0}" type="presOf" srcId="{FA8AF235-F489-4840-B543-946F30520162}" destId="{2642940E-881C-41BA-8C19-54557ADF5664}" srcOrd="0" destOrd="0" presId="urn:microsoft.com/office/officeart/2005/8/layout/vList6"/>
    <dgm:cxn modelId="{F0E9D7E3-9E84-4051-B959-8F541CF98184}" srcId="{62ED7E2C-8609-4FED-AB3A-45D79AC07BA9}" destId="{21C78B35-8D4B-4849-B072-5DA377465DA2}" srcOrd="2" destOrd="0" parTransId="{A085B77E-6D41-4C40-98DB-5009BBE23B89}" sibTransId="{8DF0293C-CBA0-4B0E-90BC-CA70038E0C3B}"/>
    <dgm:cxn modelId="{EBAF6EE6-2CDC-4D10-9AED-4C070BD351C5}" srcId="{4B120D1A-FE05-46FB-8B5E-CAEE7B077811}" destId="{7A4803F5-46ED-4227-91F1-383FCD64E705}" srcOrd="4" destOrd="0" parTransId="{ABEDA7F2-7172-4257-97E0-FB05358A457D}" sibTransId="{BA5A4ACF-5618-46D8-8264-3E7344FC80C2}"/>
    <dgm:cxn modelId="{4A8F15EC-7B75-4F7B-ACEF-52BE9A272726}" srcId="{C0C59DDC-2AA3-4C1F-ADCB-0B3305ABAABF}" destId="{3F5EB50E-2783-40F9-B72A-9CE0362E7CD5}" srcOrd="4" destOrd="0" parTransId="{AD7C3F51-6ECE-4659-8EDD-30A6ABAFAEC3}" sibTransId="{C8081AEE-7042-4F86-909D-88F8EB0EAC3D}"/>
    <dgm:cxn modelId="{26894FF2-BB4C-4169-BA78-4675299BA679}" type="presOf" srcId="{E3F730BB-1756-427B-A404-F6EE1BEB7527}" destId="{391F0B98-3787-4AD2-9EEB-9D9D20A0035B}" srcOrd="0" destOrd="0" presId="urn:microsoft.com/office/officeart/2005/8/layout/vList6"/>
    <dgm:cxn modelId="{3E7183F5-1151-464C-8059-94BC94232C42}" type="presOf" srcId="{EC5563CC-CE60-4DE8-97D4-7B108D31C82A}" destId="{4836B036-9535-4ADB-B3EF-099AB1121293}" srcOrd="0" destOrd="1" presId="urn:microsoft.com/office/officeart/2005/8/layout/vList6"/>
    <dgm:cxn modelId="{9BFFBEF5-1272-49CA-ACB9-31A35CA9BC1F}" srcId="{FA8AF235-F489-4840-B543-946F30520162}" destId="{F112C838-27A4-499C-AE4F-E734DCCFCD3C}" srcOrd="1" destOrd="0" parTransId="{1AD67906-7F59-4E1B-9F9F-D026B788C475}" sibTransId="{5BB4B844-1448-49BE-965D-9427B02D036B}"/>
    <dgm:cxn modelId="{F658FDF5-B5DC-4C5D-B16F-CD04271EA7B9}" srcId="{F112C838-27A4-499C-AE4F-E734DCCFCD3C}" destId="{027A5679-37AE-4B93-8E95-E66D0AB48FDA}" srcOrd="2" destOrd="0" parTransId="{A0E46C9C-45D0-48E6-9240-142EE06FD0E1}" sibTransId="{DAAF09D7-262F-49AE-85E0-F07BA3138FC2}"/>
    <dgm:cxn modelId="{1BF02AF6-0D5A-4D0B-9BBA-648CE0B50156}" srcId="{FA8AF235-F489-4840-B543-946F30520162}" destId="{4B120D1A-FE05-46FB-8B5E-CAEE7B077811}" srcOrd="2" destOrd="0" parTransId="{6AB43B48-72B9-42E5-AC28-332BC0C9644A}" sibTransId="{4761F45F-D911-4C1E-B42B-1D247F8E78BF}"/>
    <dgm:cxn modelId="{E85A6CF7-B63C-4570-AD3F-C76E3762BF76}" srcId="{F112C838-27A4-499C-AE4F-E734DCCFCD3C}" destId="{EC5563CC-CE60-4DE8-97D4-7B108D31C82A}" srcOrd="1" destOrd="0" parTransId="{39E6A893-31F0-443B-904D-D981DD6B748E}" sibTransId="{E9D16BC5-0948-4140-B06F-A5800E293A39}"/>
    <dgm:cxn modelId="{844BFCF8-DF5C-4639-9636-36B7C71A5923}" srcId="{C0C59DDC-2AA3-4C1F-ADCB-0B3305ABAABF}" destId="{E033EFAD-B04F-4969-A785-622835FAF9CF}" srcOrd="1" destOrd="0" parTransId="{92FF4D5D-C65D-40B5-B358-FF42C6A0327E}" sibTransId="{323C6A66-105B-47D9-9543-843DA771979C}"/>
    <dgm:cxn modelId="{A1E60DFA-C142-4394-96D4-BD1C932AF45B}" srcId="{4B120D1A-FE05-46FB-8B5E-CAEE7B077811}" destId="{383CA6D2-4307-4EB4-BCC6-C2DC6E00BB6D}" srcOrd="1" destOrd="0" parTransId="{B2BFEB4A-542E-45FF-A0D6-BFC29B8CB81D}" sibTransId="{600EE4CD-8DCA-4F53-8832-37DC6AE95DA9}"/>
    <dgm:cxn modelId="{09616CFC-CD08-4AAF-BDB1-389B2345C480}" srcId="{F112C838-27A4-499C-AE4F-E734DCCFCD3C}" destId="{9AE8B2A5-194D-4E25-A2C4-924C18AD9163}" srcOrd="5" destOrd="0" parTransId="{36271D5B-0765-419D-9561-BF32A5DA39AD}" sibTransId="{836CA52A-D4E3-490E-AC54-B8CDB30F40AC}"/>
    <dgm:cxn modelId="{80DAC543-0518-450C-80D4-BD69306F84E8}" type="presParOf" srcId="{2642940E-881C-41BA-8C19-54557ADF5664}" destId="{244C1B58-4A76-4F48-BF1B-743DF67D0CBF}" srcOrd="0" destOrd="0" presId="urn:microsoft.com/office/officeart/2005/8/layout/vList6"/>
    <dgm:cxn modelId="{014FC2E1-FC04-4BBA-8D7A-C84E502598DF}" type="presParOf" srcId="{244C1B58-4A76-4F48-BF1B-743DF67D0CBF}" destId="{0AE8551B-4D31-49DA-B0E6-F1C2A9F4125C}" srcOrd="0" destOrd="0" presId="urn:microsoft.com/office/officeart/2005/8/layout/vList6"/>
    <dgm:cxn modelId="{7991836E-23BE-498E-8E60-981B12BF8494}" type="presParOf" srcId="{244C1B58-4A76-4F48-BF1B-743DF67D0CBF}" destId="{86C1F34D-45D5-487E-A9D8-69871013212A}" srcOrd="1" destOrd="0" presId="urn:microsoft.com/office/officeart/2005/8/layout/vList6"/>
    <dgm:cxn modelId="{7B256ECD-843B-4B4A-B231-A263913D69B5}" type="presParOf" srcId="{2642940E-881C-41BA-8C19-54557ADF5664}" destId="{DAEDE5B7-CFF3-4A80-836D-0433765899AA}" srcOrd="1" destOrd="0" presId="urn:microsoft.com/office/officeart/2005/8/layout/vList6"/>
    <dgm:cxn modelId="{84A661D5-80C8-4373-8AA3-FE9003DCDEB7}" type="presParOf" srcId="{2642940E-881C-41BA-8C19-54557ADF5664}" destId="{D8D5B57B-BDEF-47CD-BB13-D39A1BC48590}" srcOrd="2" destOrd="0" presId="urn:microsoft.com/office/officeart/2005/8/layout/vList6"/>
    <dgm:cxn modelId="{5DD82FC6-172D-4FA0-A816-823704075828}" type="presParOf" srcId="{D8D5B57B-BDEF-47CD-BB13-D39A1BC48590}" destId="{8496DF9D-AA85-453D-8794-3F8DB08BABFA}" srcOrd="0" destOrd="0" presId="urn:microsoft.com/office/officeart/2005/8/layout/vList6"/>
    <dgm:cxn modelId="{0D0B9994-FC1F-489B-B9FB-A99BDD20FF5F}" type="presParOf" srcId="{D8D5B57B-BDEF-47CD-BB13-D39A1BC48590}" destId="{4836B036-9535-4ADB-B3EF-099AB1121293}" srcOrd="1" destOrd="0" presId="urn:microsoft.com/office/officeart/2005/8/layout/vList6"/>
    <dgm:cxn modelId="{892F6F29-3419-46D7-AB53-F9D777FA69EA}" type="presParOf" srcId="{2642940E-881C-41BA-8C19-54557ADF5664}" destId="{3DC56EA4-EBCB-4B28-BBBE-51930EB1E4B7}" srcOrd="3" destOrd="0" presId="urn:microsoft.com/office/officeart/2005/8/layout/vList6"/>
    <dgm:cxn modelId="{D8F49C95-9C2B-408C-B2E6-10C9F311244A}" type="presParOf" srcId="{2642940E-881C-41BA-8C19-54557ADF5664}" destId="{25BC49F0-EBAF-4C27-BB91-F6B04FDF2474}" srcOrd="4" destOrd="0" presId="urn:microsoft.com/office/officeart/2005/8/layout/vList6"/>
    <dgm:cxn modelId="{148CCDAB-4D9D-482E-ACE0-E691235FF5FC}" type="presParOf" srcId="{25BC49F0-EBAF-4C27-BB91-F6B04FDF2474}" destId="{7E3F1398-51B1-4953-89D2-B19695FBAF8C}" srcOrd="0" destOrd="0" presId="urn:microsoft.com/office/officeart/2005/8/layout/vList6"/>
    <dgm:cxn modelId="{6CEC8A39-B96D-4CFE-BBD6-DC407C5A17A1}" type="presParOf" srcId="{25BC49F0-EBAF-4C27-BB91-F6B04FDF2474}" destId="{1B4B0ED5-993A-4889-89B1-B61E4825B2E2}" srcOrd="1" destOrd="0" presId="urn:microsoft.com/office/officeart/2005/8/layout/vList6"/>
    <dgm:cxn modelId="{0539899F-A66F-456B-807A-F3DB788F8357}" type="presParOf" srcId="{2642940E-881C-41BA-8C19-54557ADF5664}" destId="{452BB3C2-90D9-49B6-8EAF-69D4B17A1955}" srcOrd="5" destOrd="0" presId="urn:microsoft.com/office/officeart/2005/8/layout/vList6"/>
    <dgm:cxn modelId="{41E58066-A837-46E3-AC6A-0984D220432B}" type="presParOf" srcId="{2642940E-881C-41BA-8C19-54557ADF5664}" destId="{F7622F87-2B09-4C90-906A-E4E21C0DDBD9}" srcOrd="6" destOrd="0" presId="urn:microsoft.com/office/officeart/2005/8/layout/vList6"/>
    <dgm:cxn modelId="{2770E0C7-C7DA-4D01-82A0-1DB52F92B7A7}" type="presParOf" srcId="{F7622F87-2B09-4C90-906A-E4E21C0DDBD9}" destId="{EA841D4C-EE58-4ED0-BA17-097DC7C51C06}" srcOrd="0" destOrd="0" presId="urn:microsoft.com/office/officeart/2005/8/layout/vList6"/>
    <dgm:cxn modelId="{2D7BE6B9-3E31-4EF2-8577-21F5F8ACB72D}" type="presParOf" srcId="{F7622F87-2B09-4C90-906A-E4E21C0DDBD9}" destId="{DC7DF64D-CF4B-48F2-9336-B561A0C9B180}" srcOrd="1" destOrd="0" presId="urn:microsoft.com/office/officeart/2005/8/layout/vList6"/>
    <dgm:cxn modelId="{3FBE1ABF-AC0B-46F8-8922-E69315B8F00B}" type="presParOf" srcId="{2642940E-881C-41BA-8C19-54557ADF5664}" destId="{D7DCC117-7B99-4570-AB62-3AF401C61217}" srcOrd="7" destOrd="0" presId="urn:microsoft.com/office/officeart/2005/8/layout/vList6"/>
    <dgm:cxn modelId="{F7ACECF3-19A4-4F73-93F2-414773D218FA}" type="presParOf" srcId="{2642940E-881C-41BA-8C19-54557ADF5664}" destId="{A72D1C8E-9FDD-4E80-B68B-40CFC7620ACF}" srcOrd="8" destOrd="0" presId="urn:microsoft.com/office/officeart/2005/8/layout/vList6"/>
    <dgm:cxn modelId="{9EF34674-C9B7-4D97-9B15-1AC4C924BEBA}" type="presParOf" srcId="{A72D1C8E-9FDD-4E80-B68B-40CFC7620ACF}" destId="{391F0B98-3787-4AD2-9EEB-9D9D20A0035B}" srcOrd="0" destOrd="0" presId="urn:microsoft.com/office/officeart/2005/8/layout/vList6"/>
    <dgm:cxn modelId="{F4C258F6-1651-4B28-82EE-61F2E8980137}" type="presParOf" srcId="{A72D1C8E-9FDD-4E80-B68B-40CFC7620ACF}" destId="{16B7ACAF-AF43-4305-9F02-DEAEF8FF2BFB}" srcOrd="1" destOrd="0" presId="urn:microsoft.com/office/officeart/2005/8/layout/vList6"/>
    <dgm:cxn modelId="{B8E86404-1313-4AE4-8464-7A458BB99735}" type="presParOf" srcId="{2642940E-881C-41BA-8C19-54557ADF5664}" destId="{95DED54F-EFD0-4623-8864-FEF163029BD8}" srcOrd="9" destOrd="0" presId="urn:microsoft.com/office/officeart/2005/8/layout/vList6"/>
    <dgm:cxn modelId="{A999F65F-03CA-4137-A340-1F1F4145B958}" type="presParOf" srcId="{2642940E-881C-41BA-8C19-54557ADF5664}" destId="{0987B72F-C3AC-43C2-B49F-B1C8F40DCD10}" srcOrd="10" destOrd="0" presId="urn:microsoft.com/office/officeart/2005/8/layout/vList6"/>
    <dgm:cxn modelId="{760B8DD9-E100-47E9-9DC0-6C1D74DFD772}" type="presParOf" srcId="{0987B72F-C3AC-43C2-B49F-B1C8F40DCD10}" destId="{FEAC7F90-FFE0-4851-BCD1-4A8FD7C0C15F}" srcOrd="0" destOrd="0" presId="urn:microsoft.com/office/officeart/2005/8/layout/vList6"/>
    <dgm:cxn modelId="{F81A78E2-67AC-42AE-B729-638C99C1CDC4}" type="presParOf" srcId="{0987B72F-C3AC-43C2-B49F-B1C8F40DCD10}" destId="{6A28EBA1-90DF-44E5-9AAE-D300BF8AC875}"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A5003-5597-42D4-9F6F-FEDF96ED9763}">
      <dsp:nvSpPr>
        <dsp:cNvPr id="0" name=""/>
        <dsp:cNvSpPr/>
      </dsp:nvSpPr>
      <dsp:spPr>
        <a:xfrm rot="5400000">
          <a:off x="5750442" y="-2282385"/>
          <a:ext cx="1080039" cy="5920435"/>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I understand the four dimensions of health (Whare Tapa Wha) and how they all relate to well being</a:t>
          </a:r>
        </a:p>
        <a:p>
          <a:pPr marL="57150" lvl="1" indent="-57150" algn="l" defTabSz="400050">
            <a:lnSpc>
              <a:spcPct val="90000"/>
            </a:lnSpc>
            <a:spcBef>
              <a:spcPct val="0"/>
            </a:spcBef>
            <a:spcAft>
              <a:spcPct val="15000"/>
            </a:spcAft>
            <a:buChar char="•"/>
          </a:pPr>
          <a:r>
            <a:rPr lang="en-US" sz="900" kern="1200"/>
            <a:t>The well being of myself, others and the environment are integral to my ability to connect and thrive</a:t>
          </a:r>
        </a:p>
        <a:p>
          <a:pPr marL="57150" lvl="1" indent="-57150" algn="l" defTabSz="400050">
            <a:lnSpc>
              <a:spcPct val="90000"/>
            </a:lnSpc>
            <a:spcBef>
              <a:spcPct val="0"/>
            </a:spcBef>
            <a:spcAft>
              <a:spcPct val="15000"/>
            </a:spcAft>
            <a:buChar char="•"/>
          </a:pPr>
          <a:r>
            <a:rPr lang="en-US" sz="900" kern="1200"/>
            <a:t>I understand the importance of 'looking after each other' and my behaviour reflects this kaupapa</a:t>
          </a:r>
        </a:p>
        <a:p>
          <a:pPr marL="57150" lvl="1" indent="-57150" algn="l" defTabSz="400050">
            <a:lnSpc>
              <a:spcPct val="90000"/>
            </a:lnSpc>
            <a:spcBef>
              <a:spcPct val="0"/>
            </a:spcBef>
            <a:spcAft>
              <a:spcPct val="15000"/>
            </a:spcAft>
            <a:buChar char="•"/>
          </a:pPr>
          <a:r>
            <a:rPr lang="en-US" sz="900" kern="1200"/>
            <a:t>KC: Relating to others. Participating and contributing. Managing self</a:t>
          </a:r>
        </a:p>
      </dsp:txBody>
      <dsp:txXfrm rot="-5400000">
        <a:off x="3330245" y="190535"/>
        <a:ext cx="5867712" cy="974593"/>
      </dsp:txXfrm>
    </dsp:sp>
    <dsp:sp modelId="{A55588F4-511E-4FF1-9B65-35DBF24F3281}">
      <dsp:nvSpPr>
        <dsp:cNvPr id="0" name=""/>
        <dsp:cNvSpPr/>
      </dsp:nvSpPr>
      <dsp:spPr>
        <a:xfrm>
          <a:off x="0" y="2806"/>
          <a:ext cx="3330244" cy="1350049"/>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US" sz="3000" kern="1200"/>
            <a:t>Whanaungatanga</a:t>
          </a:r>
        </a:p>
      </dsp:txBody>
      <dsp:txXfrm>
        <a:off x="65904" y="68710"/>
        <a:ext cx="3198436" cy="1218241"/>
      </dsp:txXfrm>
    </dsp:sp>
    <dsp:sp modelId="{39A6D8FF-D70F-4E21-8C16-063278FC2CFB}">
      <dsp:nvSpPr>
        <dsp:cNvPr id="0" name=""/>
        <dsp:cNvSpPr/>
      </dsp:nvSpPr>
      <dsp:spPr>
        <a:xfrm rot="5400000">
          <a:off x="5750442" y="-864833"/>
          <a:ext cx="1080039" cy="5920435"/>
        </a:xfrm>
        <a:prstGeom prst="round2SameRect">
          <a:avLst/>
        </a:prstGeom>
        <a:solidFill>
          <a:schemeClr val="accent4">
            <a:tint val="40000"/>
            <a:alpha val="90000"/>
            <a:hueOff val="3837973"/>
            <a:satOff val="-20420"/>
            <a:lumOff val="-1163"/>
            <a:alphaOff val="0"/>
          </a:schemeClr>
        </a:solidFill>
        <a:ln w="12700" cap="flat" cmpd="sng" algn="ctr">
          <a:solidFill>
            <a:schemeClr val="accent4">
              <a:tint val="40000"/>
              <a:alpha val="90000"/>
              <a:hueOff val="3837973"/>
              <a:satOff val="-20420"/>
              <a:lumOff val="-116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I have opportunities to learn a wide range of things (topics, skills) in a range of different ways.</a:t>
          </a:r>
        </a:p>
        <a:p>
          <a:pPr marL="57150" lvl="1" indent="-57150" algn="l" defTabSz="400050">
            <a:lnSpc>
              <a:spcPct val="90000"/>
            </a:lnSpc>
            <a:spcBef>
              <a:spcPct val="0"/>
            </a:spcBef>
            <a:spcAft>
              <a:spcPct val="15000"/>
            </a:spcAft>
            <a:buChar char="•"/>
          </a:pPr>
          <a:r>
            <a:rPr lang="en-US" sz="900" kern="1200"/>
            <a:t>I have access to learning about Te Parawhau as the hapu of our kura and connect this learning to my own whakapapa</a:t>
          </a:r>
        </a:p>
        <a:p>
          <a:pPr marL="57150" lvl="1" indent="-57150" algn="l" defTabSz="400050">
            <a:lnSpc>
              <a:spcPct val="90000"/>
            </a:lnSpc>
            <a:spcBef>
              <a:spcPct val="0"/>
            </a:spcBef>
            <a:spcAft>
              <a:spcPct val="15000"/>
            </a:spcAft>
            <a:buChar char="•"/>
          </a:pPr>
          <a:r>
            <a:rPr lang="en-US" sz="900" kern="1200"/>
            <a:t>I can ask questions and know how to find answers</a:t>
          </a:r>
        </a:p>
        <a:p>
          <a:pPr marL="57150" lvl="1" indent="-57150" algn="l" defTabSz="400050">
            <a:lnSpc>
              <a:spcPct val="90000"/>
            </a:lnSpc>
            <a:spcBef>
              <a:spcPct val="0"/>
            </a:spcBef>
            <a:spcAft>
              <a:spcPct val="15000"/>
            </a:spcAft>
            <a:buChar char="•"/>
          </a:pPr>
          <a:r>
            <a:rPr lang="en-US" sz="900" kern="1200"/>
            <a:t>I am able to take risks with my learning and know how to overcome road blocks</a:t>
          </a:r>
        </a:p>
        <a:p>
          <a:pPr marL="57150" lvl="1" indent="-57150" algn="l" defTabSz="400050">
            <a:lnSpc>
              <a:spcPct val="90000"/>
            </a:lnSpc>
            <a:spcBef>
              <a:spcPct val="0"/>
            </a:spcBef>
            <a:spcAft>
              <a:spcPct val="15000"/>
            </a:spcAft>
            <a:buChar char="•"/>
          </a:pPr>
          <a:r>
            <a:rPr lang="en-US" sz="900" kern="1200"/>
            <a:t>I am innovative, curious and passionate about learning.</a:t>
          </a:r>
        </a:p>
        <a:p>
          <a:pPr marL="57150" lvl="1" indent="-57150" algn="l" defTabSz="400050">
            <a:lnSpc>
              <a:spcPct val="90000"/>
            </a:lnSpc>
            <a:spcBef>
              <a:spcPct val="0"/>
            </a:spcBef>
            <a:spcAft>
              <a:spcPct val="15000"/>
            </a:spcAft>
            <a:buChar char="•"/>
          </a:pPr>
          <a:r>
            <a:rPr lang="en-US" sz="900" kern="1200"/>
            <a:t>KC: Language, symbols and text. Thinking. Participating and contributing</a:t>
          </a:r>
        </a:p>
      </dsp:txBody>
      <dsp:txXfrm rot="-5400000">
        <a:off x="3330245" y="1608087"/>
        <a:ext cx="5867712" cy="974593"/>
      </dsp:txXfrm>
    </dsp:sp>
    <dsp:sp modelId="{1724BE3A-C058-4485-8ECE-135F16B2BB66}">
      <dsp:nvSpPr>
        <dsp:cNvPr id="0" name=""/>
        <dsp:cNvSpPr/>
      </dsp:nvSpPr>
      <dsp:spPr>
        <a:xfrm>
          <a:off x="0" y="1420359"/>
          <a:ext cx="3330244" cy="1350049"/>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US" sz="3000" kern="1200"/>
            <a:t>Hihiko</a:t>
          </a:r>
        </a:p>
      </dsp:txBody>
      <dsp:txXfrm>
        <a:off x="65904" y="1486263"/>
        <a:ext cx="3198436" cy="1218241"/>
      </dsp:txXfrm>
    </dsp:sp>
    <dsp:sp modelId="{B6A32981-807B-4062-AF5D-8020BE8DB0E0}">
      <dsp:nvSpPr>
        <dsp:cNvPr id="0" name=""/>
        <dsp:cNvSpPr/>
      </dsp:nvSpPr>
      <dsp:spPr>
        <a:xfrm rot="5400000">
          <a:off x="5750442" y="552718"/>
          <a:ext cx="1080039" cy="5920435"/>
        </a:xfrm>
        <a:prstGeom prst="round2SameRect">
          <a:avLst/>
        </a:prstGeom>
        <a:solidFill>
          <a:schemeClr val="accent4">
            <a:tint val="40000"/>
            <a:alpha val="90000"/>
            <a:hueOff val="7675946"/>
            <a:satOff val="-40841"/>
            <a:lumOff val="-2327"/>
            <a:alphaOff val="0"/>
          </a:schemeClr>
        </a:solidFill>
        <a:ln w="12700" cap="flat" cmpd="sng" algn="ctr">
          <a:solidFill>
            <a:schemeClr val="accent4">
              <a:tint val="40000"/>
              <a:alpha val="90000"/>
              <a:hueOff val="7675946"/>
              <a:satOff val="-40841"/>
              <a:lumOff val="-23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Te Tirity o Waitangi is our founding document that recognises our place as tangata whenua</a:t>
          </a:r>
        </a:p>
        <a:p>
          <a:pPr marL="57150" lvl="1" indent="-57150" algn="l" defTabSz="400050">
            <a:lnSpc>
              <a:spcPct val="90000"/>
            </a:lnSpc>
            <a:spcBef>
              <a:spcPct val="0"/>
            </a:spcBef>
            <a:spcAft>
              <a:spcPct val="15000"/>
            </a:spcAft>
            <a:buChar char="•"/>
          </a:pPr>
          <a:r>
            <a:rPr lang="en-US" sz="900" kern="1200"/>
            <a:t>I know who we are and where we come from</a:t>
          </a:r>
        </a:p>
        <a:p>
          <a:pPr marL="57150" lvl="1" indent="-57150" algn="l" defTabSz="400050">
            <a:lnSpc>
              <a:spcPct val="90000"/>
            </a:lnSpc>
            <a:spcBef>
              <a:spcPct val="0"/>
            </a:spcBef>
            <a:spcAft>
              <a:spcPct val="15000"/>
            </a:spcAft>
            <a:buChar char="•"/>
          </a:pPr>
          <a:r>
            <a:rPr lang="en-US" sz="900" kern="1200"/>
            <a:t>To understand and value the importance of Te Reo Maori me ōna Tikanga</a:t>
          </a:r>
        </a:p>
        <a:p>
          <a:pPr marL="57150" lvl="1" indent="-57150" algn="l" defTabSz="400050">
            <a:lnSpc>
              <a:spcPct val="90000"/>
            </a:lnSpc>
            <a:spcBef>
              <a:spcPct val="0"/>
            </a:spcBef>
            <a:spcAft>
              <a:spcPct val="15000"/>
            </a:spcAft>
            <a:buChar char="•"/>
          </a:pPr>
          <a:r>
            <a:rPr lang="en-US" sz="900" kern="1200"/>
            <a:t>To  be able to view learning through a Maori world lense</a:t>
          </a:r>
        </a:p>
        <a:p>
          <a:pPr marL="57150" lvl="1" indent="-57150" algn="l" defTabSz="400050">
            <a:lnSpc>
              <a:spcPct val="90000"/>
            </a:lnSpc>
            <a:spcBef>
              <a:spcPct val="0"/>
            </a:spcBef>
            <a:spcAft>
              <a:spcPct val="15000"/>
            </a:spcAft>
            <a:buChar char="•"/>
          </a:pPr>
          <a:r>
            <a:rPr lang="en-US" sz="900" kern="1200"/>
            <a:t>I understand that the narratives of my culture are valid and valued</a:t>
          </a:r>
        </a:p>
        <a:p>
          <a:pPr marL="57150" lvl="1" indent="-57150" algn="l" defTabSz="400050">
            <a:lnSpc>
              <a:spcPct val="90000"/>
            </a:lnSpc>
            <a:spcBef>
              <a:spcPct val="0"/>
            </a:spcBef>
            <a:spcAft>
              <a:spcPct val="15000"/>
            </a:spcAft>
            <a:buChar char="•"/>
          </a:pPr>
          <a:r>
            <a:rPr lang="en-US" sz="900" kern="1200"/>
            <a:t>KC: Language, symbols and text. Relating to others</a:t>
          </a:r>
        </a:p>
      </dsp:txBody>
      <dsp:txXfrm rot="-5400000">
        <a:off x="3330245" y="3025639"/>
        <a:ext cx="5867712" cy="974593"/>
      </dsp:txXfrm>
    </dsp:sp>
    <dsp:sp modelId="{49485E95-4184-42E2-AF8E-0C54B8453C5D}">
      <dsp:nvSpPr>
        <dsp:cNvPr id="0" name=""/>
        <dsp:cNvSpPr/>
      </dsp:nvSpPr>
      <dsp:spPr>
        <a:xfrm>
          <a:off x="0" y="2837911"/>
          <a:ext cx="3330244" cy="1350049"/>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US" sz="3000" kern="1200"/>
            <a:t>Mātauranga Māori</a:t>
          </a:r>
        </a:p>
      </dsp:txBody>
      <dsp:txXfrm>
        <a:off x="65904" y="2903815"/>
        <a:ext cx="3198436" cy="1218241"/>
      </dsp:txXfrm>
    </dsp:sp>
    <dsp:sp modelId="{5B22CA35-CEF0-411B-B49A-0110360A1419}">
      <dsp:nvSpPr>
        <dsp:cNvPr id="0" name=""/>
        <dsp:cNvSpPr/>
      </dsp:nvSpPr>
      <dsp:spPr>
        <a:xfrm rot="5400000">
          <a:off x="5750442" y="1970270"/>
          <a:ext cx="1080039" cy="5920435"/>
        </a:xfrm>
        <a:prstGeom prst="round2Same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 I am confident to make positive choices and decisions for myself.</a:t>
          </a:r>
        </a:p>
        <a:p>
          <a:pPr marL="57150" lvl="1" indent="-57150" algn="l" defTabSz="400050">
            <a:lnSpc>
              <a:spcPct val="90000"/>
            </a:lnSpc>
            <a:spcBef>
              <a:spcPct val="0"/>
            </a:spcBef>
            <a:spcAft>
              <a:spcPct val="15000"/>
            </a:spcAft>
            <a:buChar char="•"/>
          </a:pPr>
          <a:r>
            <a:rPr lang="en-US" sz="900" kern="1200"/>
            <a:t>I can empower others to build on their strengths, skills and abilities</a:t>
          </a:r>
        </a:p>
        <a:p>
          <a:pPr marL="57150" lvl="1" indent="-57150" algn="l" defTabSz="400050">
            <a:lnSpc>
              <a:spcPct val="90000"/>
            </a:lnSpc>
            <a:spcBef>
              <a:spcPct val="0"/>
            </a:spcBef>
            <a:spcAft>
              <a:spcPct val="15000"/>
            </a:spcAft>
            <a:buChar char="•"/>
          </a:pPr>
          <a:r>
            <a:rPr lang="en-US" sz="900" kern="1200"/>
            <a:t>I have a strong social conscience and my actions and attitude reflects these.</a:t>
          </a:r>
        </a:p>
        <a:p>
          <a:pPr marL="57150" lvl="1" indent="-57150" algn="l" defTabSz="400050">
            <a:lnSpc>
              <a:spcPct val="90000"/>
            </a:lnSpc>
            <a:spcBef>
              <a:spcPct val="0"/>
            </a:spcBef>
            <a:spcAft>
              <a:spcPct val="15000"/>
            </a:spcAft>
            <a:buChar char="•"/>
          </a:pPr>
          <a:r>
            <a:rPr lang="en-US" sz="900" kern="1200"/>
            <a:t>KC: Thinking. Managing self. Relating to others. Participating and contributing.</a:t>
          </a:r>
        </a:p>
        <a:p>
          <a:pPr marL="57150" lvl="1" indent="-57150" algn="l" defTabSz="400050">
            <a:lnSpc>
              <a:spcPct val="90000"/>
            </a:lnSpc>
            <a:spcBef>
              <a:spcPct val="0"/>
            </a:spcBef>
            <a:spcAft>
              <a:spcPct val="15000"/>
            </a:spcAft>
            <a:buChar char="•"/>
          </a:pPr>
          <a:endParaRPr lang="en-US" sz="900" kern="1200"/>
        </a:p>
      </dsp:txBody>
      <dsp:txXfrm rot="-5400000">
        <a:off x="3330245" y="4443191"/>
        <a:ext cx="5867712" cy="974593"/>
      </dsp:txXfrm>
    </dsp:sp>
    <dsp:sp modelId="{50C235DE-128B-4204-84D5-76D2B155C9F8}">
      <dsp:nvSpPr>
        <dsp:cNvPr id="0" name=""/>
        <dsp:cNvSpPr/>
      </dsp:nvSpPr>
      <dsp:spPr>
        <a:xfrm>
          <a:off x="0" y="4255463"/>
          <a:ext cx="3330244" cy="1350049"/>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en-US" sz="3000" kern="1200"/>
            <a:t>Rangatiratanga</a:t>
          </a:r>
        </a:p>
      </dsp:txBody>
      <dsp:txXfrm>
        <a:off x="65904" y="4321367"/>
        <a:ext cx="3198436" cy="1218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1F34D-45D5-487E-A9D8-69871013212A}">
      <dsp:nvSpPr>
        <dsp:cNvPr id="0" name=""/>
        <dsp:cNvSpPr/>
      </dsp:nvSpPr>
      <dsp:spPr>
        <a:xfrm>
          <a:off x="3647441" y="3878"/>
          <a:ext cx="5457817" cy="1148912"/>
        </a:xfrm>
        <a:prstGeom prst="rightArrow">
          <a:avLst>
            <a:gd name="adj1" fmla="val 75000"/>
            <a:gd name="adj2" fmla="val 50000"/>
          </a:avLst>
        </a:prstGeom>
        <a:solidFill>
          <a:srgbClr val="ED7D31">
            <a:lumMod val="40000"/>
            <a:lumOff val="60000"/>
            <a:alpha val="89804"/>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the pepeha of Te Parawhau and value its connection to me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have the opportunity to learn about significant people, places and stories within Te Parawhau</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My whakapapa is valued and included in my learning</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Te Reo Maori and tikanga are a natural part of my environment</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have opportunities to learn about the history of Aotearoa New Zealand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and value the place of Te Tiriti o Waitangi in Aotearoa New Zealand and understand how it shapes us.</a:t>
          </a:r>
        </a:p>
      </dsp:txBody>
      <dsp:txXfrm>
        <a:off x="3647441" y="147492"/>
        <a:ext cx="5026975" cy="861684"/>
      </dsp:txXfrm>
    </dsp:sp>
    <dsp:sp modelId="{0AE8551B-4D31-49DA-B0E6-F1C2A9F4125C}">
      <dsp:nvSpPr>
        <dsp:cNvPr id="0" name=""/>
        <dsp:cNvSpPr/>
      </dsp:nvSpPr>
      <dsp:spPr>
        <a:xfrm>
          <a:off x="94638" y="289313"/>
          <a:ext cx="3638545" cy="920945"/>
        </a:xfrm>
        <a:prstGeom prst="round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Te Tiriti o Waitangi</a:t>
          </a:r>
        </a:p>
      </dsp:txBody>
      <dsp:txXfrm>
        <a:off x="139595" y="334270"/>
        <a:ext cx="3548631" cy="831031"/>
      </dsp:txXfrm>
    </dsp:sp>
    <dsp:sp modelId="{4836B036-9535-4ADB-B3EF-099AB1121293}">
      <dsp:nvSpPr>
        <dsp:cNvPr id="0" name=""/>
        <dsp:cNvSpPr/>
      </dsp:nvSpPr>
      <dsp:spPr>
        <a:xfrm>
          <a:off x="3647441" y="1208134"/>
          <a:ext cx="5457817" cy="1278536"/>
        </a:xfrm>
        <a:prstGeom prst="rightArrow">
          <a:avLst>
            <a:gd name="adj1" fmla="val 75000"/>
            <a:gd name="adj2" fmla="val 50000"/>
          </a:avLst>
        </a:prstGeom>
        <a:solidFill>
          <a:srgbClr val="9999FF">
            <a:alpha val="89804"/>
          </a:srgbClr>
        </a:solidFill>
        <a:ln w="12700" cap="flat" cmpd="sng" algn="ctr">
          <a:solidFill>
            <a:srgbClr val="4472C4">
              <a:tint val="40000"/>
              <a:alpha val="90000"/>
              <a:hueOff val="-1478351"/>
              <a:satOff val="-2563"/>
              <a:lumOff val="-25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what it means to be healthy - taha tinana, hinengaro,wairu, whanau</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know that I am important and that I am liked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know how to ask for help</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that my actions have consequences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make the most of opportunities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see mistakes as a normal part of learning</a:t>
          </a:r>
        </a:p>
      </dsp:txBody>
      <dsp:txXfrm>
        <a:off x="3647441" y="1367951"/>
        <a:ext cx="4978366" cy="958902"/>
      </dsp:txXfrm>
    </dsp:sp>
    <dsp:sp modelId="{8496DF9D-AA85-453D-8794-3F8DB08BABFA}">
      <dsp:nvSpPr>
        <dsp:cNvPr id="0" name=""/>
        <dsp:cNvSpPr/>
      </dsp:nvSpPr>
      <dsp:spPr>
        <a:xfrm>
          <a:off x="8896" y="1346515"/>
          <a:ext cx="3638545" cy="1001773"/>
        </a:xfrm>
        <a:prstGeom prst="roundRect">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Managing Self</a:t>
          </a:r>
        </a:p>
      </dsp:txBody>
      <dsp:txXfrm>
        <a:off x="57799" y="1395418"/>
        <a:ext cx="3540739" cy="903967"/>
      </dsp:txXfrm>
    </dsp:sp>
    <dsp:sp modelId="{1B4B0ED5-993A-4889-89B1-B61E4825B2E2}">
      <dsp:nvSpPr>
        <dsp:cNvPr id="0" name=""/>
        <dsp:cNvSpPr/>
      </dsp:nvSpPr>
      <dsp:spPr>
        <a:xfrm>
          <a:off x="3647441" y="2542013"/>
          <a:ext cx="5457817" cy="905748"/>
        </a:xfrm>
        <a:prstGeom prst="rightArrow">
          <a:avLst>
            <a:gd name="adj1" fmla="val 75000"/>
            <a:gd name="adj2" fmla="val 50000"/>
          </a:avLst>
        </a:prstGeom>
        <a:solidFill>
          <a:srgbClr val="FFC000">
            <a:lumMod val="40000"/>
            <a:lumOff val="60000"/>
            <a:alpha val="89804"/>
          </a:srgbClr>
        </a:solidFill>
        <a:ln w="12700" cap="flat" cmpd="sng" algn="ctr">
          <a:solidFill>
            <a:srgbClr val="4472C4">
              <a:tint val="40000"/>
              <a:alpha val="90000"/>
              <a:hueOff val="-2956702"/>
              <a:satOff val="-5126"/>
              <a:lumOff val="-51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the meaning of "We look after each other" and my behaviour reflects this.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can communicate my needs and wants effectively </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able to consider the ideas/needs of others and change my own (at times)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make positive connections with others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able to resolve conflict in a manner that fits with our school rule</a:t>
          </a:r>
        </a:p>
      </dsp:txBody>
      <dsp:txXfrm>
        <a:off x="3647441" y="2655232"/>
        <a:ext cx="5118162" cy="679311"/>
      </dsp:txXfrm>
    </dsp:sp>
    <dsp:sp modelId="{7E3F1398-51B1-4953-89D2-B19695FBAF8C}">
      <dsp:nvSpPr>
        <dsp:cNvPr id="0" name=""/>
        <dsp:cNvSpPr/>
      </dsp:nvSpPr>
      <dsp:spPr>
        <a:xfrm>
          <a:off x="8896" y="2551471"/>
          <a:ext cx="3638545" cy="886832"/>
        </a:xfrm>
        <a:prstGeom prst="roundRect">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Relating to others</a:t>
          </a:r>
        </a:p>
      </dsp:txBody>
      <dsp:txXfrm>
        <a:off x="52188" y="2594763"/>
        <a:ext cx="3551961" cy="800248"/>
      </dsp:txXfrm>
    </dsp:sp>
    <dsp:sp modelId="{DC7DF64D-CF4B-48F2-9336-B561A0C9B180}">
      <dsp:nvSpPr>
        <dsp:cNvPr id="0" name=""/>
        <dsp:cNvSpPr/>
      </dsp:nvSpPr>
      <dsp:spPr>
        <a:xfrm>
          <a:off x="3646552" y="3503104"/>
          <a:ext cx="5463152" cy="989587"/>
        </a:xfrm>
        <a:prstGeom prst="rightArrow">
          <a:avLst>
            <a:gd name="adj1" fmla="val 75000"/>
            <a:gd name="adj2" fmla="val 50000"/>
          </a:avLst>
        </a:prstGeom>
        <a:solidFill>
          <a:srgbClr val="70AD47">
            <a:lumMod val="20000"/>
            <a:lumOff val="80000"/>
            <a:alpha val="89804"/>
          </a:srgbClr>
        </a:solidFill>
        <a:ln w="12700" cap="flat" cmpd="sng" algn="ctr">
          <a:solidFill>
            <a:srgbClr val="4472C4">
              <a:tint val="40000"/>
              <a:alpha val="90000"/>
              <a:hueOff val="-4435053"/>
              <a:satOff val="-7690"/>
              <a:lumOff val="-77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that I have rights but also responsibilities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able to give and receive constructive feedback</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can share my ideas with others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understand that I am part of a community and can contribute to the wellbeing of my community.</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join in school wide events/activities </a:t>
          </a:r>
        </a:p>
      </dsp:txBody>
      <dsp:txXfrm>
        <a:off x="3646552" y="3626802"/>
        <a:ext cx="5092057" cy="742191"/>
      </dsp:txXfrm>
    </dsp:sp>
    <dsp:sp modelId="{EA841D4C-EE58-4ED0-BA17-097DC7C51C06}">
      <dsp:nvSpPr>
        <dsp:cNvPr id="0" name=""/>
        <dsp:cNvSpPr/>
      </dsp:nvSpPr>
      <dsp:spPr>
        <a:xfrm>
          <a:off x="4450" y="3533316"/>
          <a:ext cx="3642101" cy="929164"/>
        </a:xfrm>
        <a:prstGeom prst="roundRect">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Participating and Contributing</a:t>
          </a:r>
        </a:p>
      </dsp:txBody>
      <dsp:txXfrm>
        <a:off x="49808" y="3578674"/>
        <a:ext cx="3551385" cy="838448"/>
      </dsp:txXfrm>
    </dsp:sp>
    <dsp:sp modelId="{16B7ACAF-AF43-4305-9F02-DEAEF8FF2BFB}">
      <dsp:nvSpPr>
        <dsp:cNvPr id="0" name=""/>
        <dsp:cNvSpPr/>
      </dsp:nvSpPr>
      <dsp:spPr>
        <a:xfrm>
          <a:off x="3646552" y="4548034"/>
          <a:ext cx="5463152" cy="1325168"/>
        </a:xfrm>
        <a:prstGeom prst="rightArrow">
          <a:avLst>
            <a:gd name="adj1" fmla="val 75000"/>
            <a:gd name="adj2" fmla="val 50000"/>
          </a:avLst>
        </a:prstGeom>
        <a:solidFill>
          <a:srgbClr val="5B9BD5">
            <a:lumMod val="40000"/>
            <a:lumOff val="60000"/>
            <a:alpha val="90000"/>
          </a:srgbClr>
        </a:solidFill>
        <a:ln w="12700" cap="flat" cmpd="sng" algn="ctr">
          <a:solidFill>
            <a:srgbClr val="4472C4">
              <a:tint val="40000"/>
              <a:alpha val="90000"/>
              <a:hueOff val="-5913404"/>
              <a:satOff val="-10253"/>
              <a:lumOff val="-103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can choose appropriate ways of communicating my ideas/learning with otheres (soundscapes, musical notations, words, numbers, static images, art, singing, drama etc)</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can make sense of the language, symbols and texts around me</a:t>
          </a:r>
        </a:p>
        <a:p>
          <a:pPr marL="57150" lvl="1" indent="-57150" algn="l" defTabSz="355600">
            <a:lnSpc>
              <a:spcPct val="90000"/>
            </a:lnSpc>
            <a:spcBef>
              <a:spcPct val="0"/>
            </a:spcBef>
            <a:spcAft>
              <a:spcPct val="15000"/>
            </a:spcAft>
            <a:buChar char="•"/>
          </a:pPr>
          <a:r>
            <a:rPr lang="en-NZ" sz="800" b="0" i="0" kern="1200">
              <a:solidFill>
                <a:sysClr val="windowText" lastClr="000000">
                  <a:hueOff val="0"/>
                  <a:satOff val="0"/>
                  <a:lumOff val="0"/>
                  <a:alphaOff val="0"/>
                </a:sysClr>
              </a:solidFill>
              <a:latin typeface="Calibri" panose="020F0502020204030204"/>
              <a:ea typeface="+mn-ea"/>
              <a:cs typeface="+mn-cs"/>
            </a:rPr>
            <a:t>I recognise how choices of language, symbol, or text affect people’s understanding and the ways in which they respond to communications. </a:t>
          </a:r>
          <a:endParaRPr lang="en-US"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NZ" sz="800" b="0" i="0" kern="1200">
              <a:solidFill>
                <a:sysClr val="windowText" lastClr="000000">
                  <a:hueOff val="0"/>
                  <a:satOff val="0"/>
                  <a:lumOff val="0"/>
                  <a:alphaOff val="0"/>
                </a:sysClr>
              </a:solidFill>
              <a:latin typeface="Calibri" panose="020F0502020204030204"/>
              <a:ea typeface="+mn-ea"/>
              <a:cs typeface="+mn-cs"/>
            </a:rPr>
            <a:t>I confidently use ICT (including where appropriate, assistive technologies) to access, provide and communicate information to and with others.</a:t>
          </a: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3646552" y="4713680"/>
        <a:ext cx="4966214" cy="993876"/>
      </dsp:txXfrm>
    </dsp:sp>
    <dsp:sp modelId="{391F0B98-3787-4AD2-9EEB-9D9D20A0035B}">
      <dsp:nvSpPr>
        <dsp:cNvPr id="0" name=""/>
        <dsp:cNvSpPr/>
      </dsp:nvSpPr>
      <dsp:spPr>
        <a:xfrm>
          <a:off x="4450" y="4693170"/>
          <a:ext cx="3642101" cy="1034896"/>
        </a:xfrm>
        <a:prstGeom prst="roundRect">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Using language, symbols and texts</a:t>
          </a:r>
        </a:p>
      </dsp:txBody>
      <dsp:txXfrm>
        <a:off x="54969" y="4743689"/>
        <a:ext cx="3541063" cy="933858"/>
      </dsp:txXfrm>
    </dsp:sp>
    <dsp:sp modelId="{6A28EBA1-90DF-44E5-9AAE-D300BF8AC875}">
      <dsp:nvSpPr>
        <dsp:cNvPr id="0" name=""/>
        <dsp:cNvSpPr/>
      </dsp:nvSpPr>
      <dsp:spPr>
        <a:xfrm>
          <a:off x="3646552" y="5928545"/>
          <a:ext cx="5463152" cy="1207210"/>
        </a:xfrm>
        <a:prstGeom prst="rightArrow">
          <a:avLst>
            <a:gd name="adj1" fmla="val 75000"/>
            <a:gd name="adj2" fmla="val 50000"/>
          </a:avLst>
        </a:prstGeom>
        <a:solidFill>
          <a:srgbClr val="FF9999">
            <a:alpha val="9000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trusted and supported to take charge of my learning</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My curiosity, creativity amd imagination is fostered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given time to think, hypothesize and ask questions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challenged to take my learning to a higher level</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use other people's ideas and thoughts to help/extend my own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find joy in learning</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panose="020F0502020204030204"/>
              <a:ea typeface="+mn-ea"/>
              <a:cs typeface="+mn-cs"/>
            </a:rPr>
            <a:t>I am confident to take risks with my learning</a:t>
          </a:r>
        </a:p>
      </dsp:txBody>
      <dsp:txXfrm>
        <a:off x="3646552" y="6079446"/>
        <a:ext cx="5010448" cy="905408"/>
      </dsp:txXfrm>
    </dsp:sp>
    <dsp:sp modelId="{FEAC7F90-FFE0-4851-BCD1-4A8FD7C0C15F}">
      <dsp:nvSpPr>
        <dsp:cNvPr id="0" name=""/>
        <dsp:cNvSpPr/>
      </dsp:nvSpPr>
      <dsp:spPr>
        <a:xfrm>
          <a:off x="4450" y="6020687"/>
          <a:ext cx="3642101" cy="1022925"/>
        </a:xfrm>
        <a:prstGeom prst="roundRect">
          <a:avLst/>
        </a:prstGeom>
        <a:solidFill>
          <a:srgbClr val="DB2DA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libri" panose="020F0502020204030204"/>
              <a:ea typeface="+mn-ea"/>
              <a:cs typeface="+mn-cs"/>
            </a:rPr>
            <a:t>Thinking</a:t>
          </a:r>
        </a:p>
      </dsp:txBody>
      <dsp:txXfrm>
        <a:off x="54385" y="6070622"/>
        <a:ext cx="3542231" cy="92305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Newman</dc:creator>
  <cp:keywords/>
  <dc:description/>
  <cp:lastModifiedBy>Pat Newman</cp:lastModifiedBy>
  <cp:revision>2</cp:revision>
  <cp:lastPrinted>2020-03-05T23:06:00Z</cp:lastPrinted>
  <dcterms:created xsi:type="dcterms:W3CDTF">2023-04-21T00:16:00Z</dcterms:created>
  <dcterms:modified xsi:type="dcterms:W3CDTF">2023-04-21T00:16:00Z</dcterms:modified>
</cp:coreProperties>
</file>